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bmp" ContentType="image/bmp"/>
  <Default Extension="jpeg" ContentType="image/jpeg"/>
  <Default Extension="png" ContentType="image/png"/>
  <Default Extension="gif" ContentType="image/gif"/>
  <Default Extension="tif" ContentType="image/tif"/>
  <Default Extension="emf" ContentType="image/x-emf"/>
  <Default Extension="wmf" ContentType="image/x-wmf"/>
  <Default Extension="pct" ContentType="image/pct"/>
  <Default Extension="pcx" ContentType="image/pcx"/>
  <Default Extension="tga" ContentType="image/tga"/>
  <Default Extension="svg" ContentType="image/svg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word/document.xml" ContentType="application/vnd.openxmlformats-officedocument.wordprocessingml.document.main+xml"/>
</Types>
</file>

<file path=_rels/.rels><?xml version="1.0" encoding="UTF-8" standalone="yes" 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body>
    <w:p>
      <w:pPr>
        <w:spacing w:before="0" w:after="0" w:line="0" w:lineRule="atLeast"/>
        <w:jc w:val="left"/>
        <w:rPr>
          <w:rFonts w:ascii="Arial" w:hAnsi="Arial"/>
          <w:color w:val="ff0000"/>
          <w:sz w:val="2"/>
        </w:rPr>
      </w:pPr>
      <w:r/>
      <w:bookmarkStart w:id="0" w:name="br1"/>
      <w:r/>
      <w:bookmarkStart w:id="1" w:name="_GoBack"/>
      <w:r/>
      <w:bookmarkEnd w:id="0"/>
      <w:r/>
      <w:bookmarkEnd w:id="1"/>
      <w:r/>
      <w:r>
        <w:rPr>
          <w:rFonts w:ascii="Arial" w:hAnsi="Arial"/>
          <w:color w:val="ff0000"/>
          <w:sz w:val="2"/>
        </w:rPr>
        <w:t xml:space="preserve"> </w:t>
      </w:r>
      <w:r>
        <w:rPr>
          <w:rFonts w:ascii="Arial" w:hAnsi="Arial"/>
          <w:color w:val="ff0000"/>
          <w:sz w:val="2"/>
        </w:rPr>
      </w:r>
    </w:p>
    <w:p>
      <w:pPr>
        <w:spacing w:before="0" w:after="0" w:line="0" w:lineRule="atLeast"/>
        <w:jc w:val="left"/>
        <w:rPr>
          <w:rFonts w:ascii="Arial" w:hAnsi="Arial"/>
          <w:color w:val="ff0000"/>
          <w:sz w:val="2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241" behindDoc="0" locked="0" layoutInCell="0" hidden="0" allowOverlap="1">
                <wp:simplePos x="0" y="0"/>
                <wp:positionH relativeFrom="column">
                  <wp:posOffset>1457960</wp:posOffset>
                </wp:positionH>
                <wp:positionV relativeFrom="margin">
                  <wp:posOffset>435610</wp:posOffset>
                </wp:positionV>
                <wp:extent cx="5153025" cy="226695"/>
                <wp:effectExtent l="0" t="0" r="0" b="0"/>
                <wp:wrapSquare wrapText="bothSides"/>
                <wp:docPr id="1" name="Text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sx8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PgIAAABAAAAAQAAAK4CAACzHwAAZQEAAAAAAAD4CAAArgI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5153025" cy="22669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358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  <w:t xml:space="preserve">Arbeitsgemeinschaft Bayerischer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 w:percent="101"/>
                                <w:sz w:val="32"/>
                              </w:rPr>
                              <w:t>Entomologen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 w:percent="99"/>
                                <w:sz w:val="32"/>
                              </w:rPr>
                              <w:t xml:space="preserve"> e.V.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32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path gradientshapeok="t" o:connecttype="rect"/>
              </v:shapetype>
              <v:shape id="Textbox 1" o:spid="_x0000_s1026" type="#_x0000_t202" style="position:absolute;margin-left:114.80pt;margin-top:34.30pt;mso-position-vertical-relative:margin;width:405.75pt;height:17.85pt;z-index:251658241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sx8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PgIAAABAAAAAQAAAK4CAACzHwAAZQEAAAAAAAD4CAAArgI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358" w:lineRule="exact"/>
                        <w:jc w:val="left"/>
                        <w:widowControl w:val="0"/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  <w:t xml:space="preserve">Arbeitsgemeinschaft Bayerischer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 w:percent="101"/>
                          <w:sz w:val="32"/>
                        </w:rPr>
                        <w:t>Entomologen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 w:percent="99"/>
                          <w:sz w:val="32"/>
                        </w:rPr>
                        <w:t xml:space="preserve"> e.V.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32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2" behindDoc="0" locked="0" layoutInCell="0" hidden="0" allowOverlap="1">
                <wp:simplePos x="0" y="0"/>
                <wp:positionH relativeFrom="column">
                  <wp:posOffset>1950720</wp:posOffset>
                </wp:positionH>
                <wp:positionV relativeFrom="margin">
                  <wp:posOffset>710565</wp:posOffset>
                </wp:positionV>
                <wp:extent cx="4175760" cy="113030"/>
                <wp:effectExtent l="0" t="0" r="0" b="0"/>
                <wp:wrapSquare wrapText="bothSides"/>
                <wp:docPr id="2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sBk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AAMAAABAAAAAQAAAF8EAACwGQAAsgAAAAAAAAAADAAAXwQ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4175760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1.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Vors.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Julian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 w:percent="9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Bittermann,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Bahnhofstr.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19,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D-95463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7"/>
                                <w:sz w:val="16"/>
                              </w:rPr>
                              <w:t>Bindlach;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Julian.Bittermann@gmx.de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" o:spid="_x0000_s1027" type="#_x0000_t202" style="position:absolute;margin-left:153.60pt;margin-top:55.95pt;mso-position-vertical-relative:margin;width:328.80pt;height:8.90pt;z-index:251658242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sBk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AAMAAABAAAAAQAAAF8EAACwGQAAsgAAAAAAAAAADAAAXwQ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1.</w:t>
                      </w:r>
                      <w:r>
                        <w:rPr>
                          <w:rFonts w:ascii="Arial" w:hAnsi="Arial"/>
                          <w:color w:val="000000"/>
                          <w:spacing w:val="6" w:percent="10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Vors.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Julian</w:t>
                      </w:r>
                      <w:r>
                        <w:rPr>
                          <w:rFonts w:ascii="Arial" w:hAnsi="Arial"/>
                          <w:color w:val="000000"/>
                          <w:spacing w:val="-5" w:percent="9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Bittermann,</w:t>
                      </w:r>
                      <w:r>
                        <w:rPr>
                          <w:rFonts w:ascii="Arial" w:hAnsi="Arial"/>
                          <w:color w:val="000000"/>
                          <w:spacing w:val="6" w:percent="10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Bahnhofstr.</w:t>
                      </w:r>
                      <w:r>
                        <w:rPr>
                          <w:rFonts w:ascii="Arial" w:hAnsi="Arial"/>
                          <w:color w:val="000000"/>
                          <w:spacing w:val="7" w:percent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19,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D-95463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7"/>
                          <w:sz w:val="16"/>
                        </w:rPr>
                        <w:t>Bindlach;</w:t>
                      </w:r>
                      <w:r>
                        <w:rPr>
                          <w:rFonts w:ascii="Arial" w:hAnsi="Arial"/>
                          <w:color w:val="000000"/>
                          <w:spacing w:val="8" w:percent="1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Julian.Bittermann@gmx.de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3" behindDoc="0" locked="0" layoutInCell="0" hidden="0" allowOverlap="1">
                <wp:simplePos x="0" y="0"/>
                <wp:positionH relativeFrom="column">
                  <wp:posOffset>3267075</wp:posOffset>
                </wp:positionH>
                <wp:positionV relativeFrom="margin">
                  <wp:posOffset>1050925</wp:posOffset>
                </wp:positionV>
                <wp:extent cx="1550035" cy="187325"/>
                <wp:effectExtent l="0" t="0" r="0" b="0"/>
                <wp:wrapSquare wrapText="bothSides"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iQk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BkUAAABAAAAAQAAAHcGAACJCQAAJwEAAAAAAAAZFAAAdwY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550035" cy="18732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95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000000"/>
                                <w:spacing w:val="1" w:percent="101"/>
                                <w:sz w:val="26"/>
                              </w:rPr>
                              <w:t>Beitrittserklärung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z w:val="26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8" type="#_x0000_t202" style="position:absolute;margin-left:257.25pt;margin-top:82.75pt;mso-position-vertical-relative:margin;width:122.05pt;height:14.75pt;z-index:251658243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iQk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BkUAAABAAAAAQAAAHcGAACJCQAAJwEAAAAAAAAZFAAAdwY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295" w:lineRule="exact"/>
                        <w:jc w:val="left"/>
                        <w:widowControl w:val="0"/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000000"/>
                          <w:spacing w:val="1" w:percent="101"/>
                          <w:sz w:val="26"/>
                        </w:rPr>
                        <w:t>Beitrittserklärung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z w:val="2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4" behindDoc="0" locked="0" layoutInCell="0" hidden="0" allowOverlap="1">
                <wp:simplePos x="0" y="0"/>
                <wp:positionH relativeFrom="column">
                  <wp:posOffset>899160</wp:posOffset>
                </wp:positionH>
                <wp:positionV relativeFrom="margin">
                  <wp:posOffset>1538605</wp:posOffset>
                </wp:positionV>
                <wp:extent cx="6250940" cy="169545"/>
                <wp:effectExtent l="0" t="0" r="0" b="0"/>
                <wp:wrapSquare wrapText="bothSides"/>
                <wp:docPr id="4" name="Text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dCY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HcJAAB0JgAACwEAAAAAAACIBQAAdwk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6250940" cy="16954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68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4" o:spid="_x0000_s1029" type="#_x0000_t202" style="position:absolute;margin-left:70.80pt;margin-top:121.15pt;mso-position-vertical-relative:margin;width:492.20pt;height:13.35pt;z-index:251658244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dCY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HcJAAB0JgAACwEAAAAAAACIBQAAdwk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268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5" behindDoc="0" locked="0" layoutInCell="0" hidden="0" allowOverlap="1">
                <wp:simplePos x="0" y="0"/>
                <wp:positionH relativeFrom="column">
                  <wp:posOffset>1798320</wp:posOffset>
                </wp:positionH>
                <wp:positionV relativeFrom="margin">
                  <wp:posOffset>1711325</wp:posOffset>
                </wp:positionV>
                <wp:extent cx="941070" cy="113030"/>
                <wp:effectExtent l="0" t="0" r="0" b="0"/>
                <wp:wrapSquare wrapText="bothSides"/>
                <wp:docPr id="5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ygU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BALAAABAAAAAQAAAIcKAADKBQAAsgAAAAAAAAAQCwAAhwo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941070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Vor-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Zuname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0" type="#_x0000_t202" style="position:absolute;margin-left:141.60pt;margin-top:134.75pt;mso-position-vertical-relative:margin;width:74.10pt;height:8.90pt;z-index:251658245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ygU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BALAAABAAAAAQAAAIcKAADKBQAAsgAAAAAAAAAQCwAAhwo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Vor-</w:t>
                      </w:r>
                      <w:r>
                        <w:rPr>
                          <w:rFonts w:ascii="Arial" w:hAnsi="Arial"/>
                          <w:color w:val="000000"/>
                          <w:spacing w:val="7" w:percent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5" w:percent="10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Zuname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6" behindDoc="0" locked="0" layoutInCell="0" hidden="0" allowOverlap="1">
                <wp:simplePos x="0" y="0"/>
                <wp:positionH relativeFrom="column">
                  <wp:posOffset>4943475</wp:posOffset>
                </wp:positionH>
                <wp:positionV relativeFrom="margin">
                  <wp:posOffset>1711325</wp:posOffset>
                </wp:positionV>
                <wp:extent cx="525145" cy="113030"/>
                <wp:effectExtent l="0" t="0" r="0" b="0"/>
                <wp:wrapSquare wrapText="bothSides"/>
                <wp:docPr id="6" name="Text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OwM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GkeAAABAAAAAQAAAIcKAAA7AwAAsgAAAAAAAABpHgAAhwo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52514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Adresse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6" o:spid="_x0000_s1031" type="#_x0000_t202" style="position:absolute;margin-left:389.25pt;margin-top:134.75pt;mso-position-vertical-relative:margin;width:41.35pt;height:8.90pt;z-index:251658246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OwM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GkeAAABAAAAAQAAAIcKAAA7AwAAsgAAAAAAAABpHgAAhwo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Adresse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7" behindDoc="0" locked="0" layoutInCell="0" hidden="0" allowOverlap="1">
                <wp:simplePos x="0" y="0"/>
                <wp:positionH relativeFrom="column">
                  <wp:posOffset>899160</wp:posOffset>
                </wp:positionH>
                <wp:positionV relativeFrom="margin">
                  <wp:posOffset>2005965</wp:posOffset>
                </wp:positionV>
                <wp:extent cx="6250940" cy="169545"/>
                <wp:effectExtent l="0" t="0" r="0" b="0"/>
                <wp:wrapSquare wrapText="bothSides"/>
                <wp:docPr id="7" name="Text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dCY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FcMAAB0JgAACwEAAAAAAACIBQAAVww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6250940" cy="16954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68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7" o:spid="_x0000_s1032" type="#_x0000_t202" style="position:absolute;margin-left:70.80pt;margin-top:157.95pt;mso-position-vertical-relative:margin;width:492.20pt;height:13.35pt;z-index:251658247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dCY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FcMAAB0JgAACwEAAAAAAACIBQAAVww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268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8" behindDoc="0" locked="0" layoutInCell="0" hidden="0" allowOverlap="1">
                <wp:simplePos x="0" y="0"/>
                <wp:positionH relativeFrom="column">
                  <wp:posOffset>899160</wp:posOffset>
                </wp:positionH>
                <wp:positionV relativeFrom="margin">
                  <wp:posOffset>2178685</wp:posOffset>
                </wp:positionV>
                <wp:extent cx="1808480" cy="113030"/>
                <wp:effectExtent l="0" t="0" r="0" b="0"/>
                <wp:wrapSquare wrapText="bothSides"/>
                <wp:docPr id="8" name="Text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IAs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GcNAAAgCwAAsgAAAAAAAACIBQAAZw0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808480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  <w:u w:color="auto" w:val="single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Tel./E-Mail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  <w:u w:color="auto" w:val="single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  <w:u w:color="auto" w:val="single"/>
                              </w:rPr>
                              <w:t>bitte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3"/>
                                <w:sz w:val="16"/>
                                <w:u w:color="auto"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  <w:u w:color="auto" w:val="single"/>
                              </w:rPr>
                              <w:t>unbedingt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9" w:percent="113"/>
                                <w:sz w:val="16"/>
                                <w:u w:color="auto" w:val="single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  <w:u w:color="auto" w:val="single"/>
                              </w:rPr>
                              <w:t>angeben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  <w:u w:color="auto" w:val="single"/>
                              </w:rPr>
                              <w:t>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  <w:u w:color="auto" w:val="single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8" o:spid="_x0000_s1033" type="#_x0000_t202" style="position:absolute;margin-left:70.80pt;margin-top:171.55pt;mso-position-vertical-relative:margin;width:142.40pt;height:8.90pt;z-index:251658248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IAs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GcNAAAgCwAAsgAAAAAAAACIBQAAZw0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  <w:u w:color="auto" w:val="single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Tel./E-Mail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  <w:u w:color="auto" w:val="single"/>
                        </w:rPr>
                        <w:t>(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  <w:u w:color="auto" w:val="single"/>
                        </w:rPr>
                        <w:t>bitte</w:t>
                      </w:r>
                      <w:r>
                        <w:rPr>
                          <w:rFonts w:ascii="Arial" w:hAnsi="Arial"/>
                          <w:color w:val="000000"/>
                          <w:spacing w:val="2" w:percent="103"/>
                          <w:sz w:val="16"/>
                          <w:u w:color="auto"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  <w:u w:color="auto" w:val="single"/>
                        </w:rPr>
                        <w:t>unbedingt</w:t>
                      </w:r>
                      <w:r>
                        <w:rPr>
                          <w:rFonts w:ascii="Arial" w:hAnsi="Arial"/>
                          <w:color w:val="000000"/>
                          <w:spacing w:val="9" w:percent="113"/>
                          <w:sz w:val="16"/>
                          <w:u w:color="auto" w:val="single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  <w:u w:color="auto" w:val="single"/>
                        </w:rPr>
                        <w:t>angeben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  <w:u w:color="auto" w:val="single"/>
                        </w:rPr>
                        <w:t>)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  <w:u w:color="auto" w:val="single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49" behindDoc="0" locked="0" layoutInCell="0" hidden="0" allowOverlap="1">
                <wp:simplePos x="0" y="0"/>
                <wp:positionH relativeFrom="column">
                  <wp:posOffset>4664075</wp:posOffset>
                </wp:positionH>
                <wp:positionV relativeFrom="margin">
                  <wp:posOffset>2178685</wp:posOffset>
                </wp:positionV>
                <wp:extent cx="1353185" cy="113030"/>
                <wp:effectExtent l="0" t="0" r="0" b="0"/>
                <wp:wrapSquare wrapText="bothSides"/>
                <wp:docPr id="9" name="Text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Uwg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LEcAAABAAAAAQAAAGcNAABTCAAAsgAAAAAAAACxHAAAZw0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135318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Spezialgebiete,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Interessen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9" o:spid="_x0000_s1034" type="#_x0000_t202" style="position:absolute;margin-left:367.25pt;margin-top:171.55pt;mso-position-vertical-relative:margin;width:106.55pt;height:8.90pt;z-index:251658249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Uwg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LEcAAABAAAAAQAAAGcNAABTCAAAsgAAAAAAAACxHAAAZw0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Spezialgebiete,</w:t>
                      </w:r>
                      <w:r>
                        <w:rPr>
                          <w:rFonts w:ascii="Arial" w:hAnsi="Arial"/>
                          <w:color w:val="000000"/>
                          <w:spacing w:val="6" w:percent="10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Interessen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0" behindDoc="0" locked="0" layoutInCell="0" hidden="0" allowOverlap="1">
                <wp:simplePos x="0" y="0"/>
                <wp:positionH relativeFrom="column">
                  <wp:posOffset>899160</wp:posOffset>
                </wp:positionH>
                <wp:positionV relativeFrom="margin">
                  <wp:posOffset>2371725</wp:posOffset>
                </wp:positionV>
                <wp:extent cx="6276975" cy="690880"/>
                <wp:effectExtent l="0" t="0" r="0" b="0"/>
                <wp:wrapSquare wrapText="bothSides"/>
                <wp:docPr id="10" name="Text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nSY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JcOAACdJgAAQAQAAAAAAACIBQAAlw4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6276975" cy="69088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68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 w:percent="95"/>
                                <w:sz w:val="24"/>
                              </w:rPr>
                              <w:t>Ich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0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beantrage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4"/>
                              </w:rPr>
                              <w:t xml:space="preserve"> die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 w:percent="9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4"/>
                              </w:rPr>
                              <w:t>Mitgliedschaft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 w:percent="9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3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 w:percent="97"/>
                                <w:sz w:val="24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0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Arbeitsgemeinschaft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 w:percent="9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4"/>
                              </w:rPr>
                              <w:t>Bayerischer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Entomologen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0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 w:percent="97"/>
                                <w:sz w:val="24"/>
                              </w:rPr>
                              <w:t>e.V.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</w:r>
                          </w:p>
                          <w:p>
                            <w:pPr>
                              <w:spacing w:before="12" w:after="0" w:line="268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5" w:percent="95"/>
                                <w:sz w:val="24"/>
                              </w:rPr>
                              <w:t>Ich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4" w:percent="11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4"/>
                              </w:rPr>
                              <w:t>verpflichte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 w:percent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4"/>
                              </w:rPr>
                              <w:t>mich,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 xml:space="preserve">insbesondere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3"/>
                                <w:sz w:val="24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 w:percent="9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3"/>
                                <w:sz w:val="24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</w:rPr>
                              <w:t>§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0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0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4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0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4"/>
                              </w:rPr>
                              <w:t>Satzung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0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(hier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abgedruckt)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niedergelegten</w:t>
                            </w:r>
                          </w:p>
                          <w:p>
                            <w:pPr>
                              <w:spacing w:before="4" w:after="0" w:line="268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4"/>
                              </w:rPr>
                              <w:t>Ziele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3" w:percent="16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3"/>
                                <w:sz w:val="24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7" w:percent="17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 w:percent="101"/>
                                <w:sz w:val="24"/>
                              </w:rPr>
                              <w:t>Grundsätze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9" w:percent="16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4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95" w:percent="19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4"/>
                              </w:rPr>
                              <w:t>Arbeitsgemeinschaft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3" w:percent="17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strikt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3" w:percent="178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4"/>
                              </w:rPr>
                              <w:t>einzuhalten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1" w:percent="17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3"/>
                                <w:sz w:val="24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8" w:percent="17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4"/>
                              </w:rPr>
                              <w:t>nach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1" w:percent="17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4"/>
                              </w:rPr>
                              <w:t>ihnen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0" w:percent="17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zu</w:t>
                            </w:r>
                          </w:p>
                          <w:p>
                            <w:pPr>
                              <w:spacing w:before="4" w:after="0" w:line="268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4"/>
                              </w:rPr>
                              <w:t>handeln.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0" o:spid="_x0000_s1035" type="#_x0000_t202" style="position:absolute;margin-left:70.80pt;margin-top:186.75pt;mso-position-vertical-relative:margin;width:494.25pt;height:54.40pt;z-index:251658250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nSY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JcOAACdJgAAQAQAAAAAAACIBQAAlw4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268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 w:percent="95"/>
                          <w:sz w:val="24"/>
                        </w:rPr>
                        <w:t>Ich</w:t>
                      </w:r>
                      <w:r>
                        <w:rPr>
                          <w:rFonts w:ascii="Arial" w:hAnsi="Arial"/>
                          <w:color w:val="000000"/>
                          <w:spacing w:val="8" w:percent="10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beantrage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4"/>
                        </w:rPr>
                        <w:t xml:space="preserve"> die</w:t>
                      </w:r>
                      <w:r>
                        <w:rPr>
                          <w:rFonts w:ascii="Arial" w:hAnsi="Arial"/>
                          <w:color w:val="000000"/>
                          <w:spacing w:val="-8" w:percent="9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4"/>
                        </w:rPr>
                        <w:t>Mitgliedschaft</w:t>
                      </w:r>
                      <w:r>
                        <w:rPr>
                          <w:rFonts w:ascii="Arial" w:hAnsi="Arial"/>
                          <w:color w:val="000000"/>
                          <w:spacing w:val="-6" w:percent="9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3" w:percent="103"/>
                          <w:sz w:val="24"/>
                        </w:rPr>
                        <w:t>in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3" w:percent="97"/>
                          <w:sz w:val="24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8" w:percent="10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Arbeitsgemeinschaft</w:t>
                      </w:r>
                      <w:r>
                        <w:rPr>
                          <w:rFonts w:ascii="Arial" w:hAnsi="Arial"/>
                          <w:color w:val="000000"/>
                          <w:spacing w:val="-5" w:percent="9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4"/>
                        </w:rPr>
                        <w:t>Bayerischer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Entomologen</w:t>
                      </w:r>
                      <w:r>
                        <w:rPr>
                          <w:rFonts w:ascii="Arial" w:hAnsi="Arial"/>
                          <w:color w:val="000000"/>
                          <w:spacing w:val="8" w:percent="10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3" w:percent="97"/>
                          <w:sz w:val="24"/>
                        </w:rPr>
                        <w:t>e.V.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</w:r>
                    </w:p>
                    <w:p>
                      <w:pPr>
                        <w:spacing w:before="12" w:after="0" w:line="268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5" w:percent="95"/>
                          <w:sz w:val="24"/>
                        </w:rPr>
                        <w:t>Ich</w:t>
                      </w:r>
                      <w:r>
                        <w:rPr>
                          <w:rFonts w:ascii="Arial" w:hAnsi="Arial"/>
                          <w:color w:val="000000"/>
                          <w:spacing w:val="14" w:percent="11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4"/>
                        </w:rPr>
                        <w:t>verpflichte</w:t>
                      </w:r>
                      <w:r>
                        <w:rPr>
                          <w:rFonts w:ascii="Arial" w:hAnsi="Arial"/>
                          <w:color w:val="000000"/>
                          <w:spacing w:val="-3" w:percent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4"/>
                        </w:rPr>
                        <w:t>mich,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 xml:space="preserve">insbesondere </w:t>
                      </w:r>
                      <w:r>
                        <w:rPr>
                          <w:rFonts w:ascii="Arial" w:hAnsi="Arial"/>
                          <w:color w:val="000000"/>
                          <w:spacing w:val="3" w:percent="103"/>
                          <w:sz w:val="24"/>
                        </w:rPr>
                        <w:t>die</w:t>
                      </w:r>
                      <w:r>
                        <w:rPr>
                          <w:rFonts w:ascii="Arial" w:hAnsi="Arial"/>
                          <w:color w:val="000000"/>
                          <w:spacing w:val="-3" w:percent="9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3" w:percent="103"/>
                          <w:sz w:val="24"/>
                        </w:rPr>
                        <w:t>in</w:t>
                      </w:r>
                      <w:r>
                        <w:rPr>
                          <w:rFonts w:ascii="Arial" w:hAnsi="Arial"/>
                          <w:color w:val="000000"/>
                          <w:spacing w:val="5" w:percent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</w:rPr>
                        <w:t>§</w:t>
                      </w:r>
                      <w:r>
                        <w:rPr>
                          <w:rFonts w:ascii="Arial" w:hAnsi="Arial"/>
                          <w:color w:val="000000"/>
                          <w:spacing w:val="8" w:percent="10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2</w:t>
                      </w:r>
                      <w:r>
                        <w:rPr>
                          <w:rFonts w:ascii="Arial" w:hAnsi="Arial"/>
                          <w:color w:val="000000"/>
                          <w:spacing w:val="8" w:percent="10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4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7" w:percent="107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4"/>
                        </w:rPr>
                        <w:t>Satzung</w:t>
                      </w:r>
                      <w:r>
                        <w:rPr>
                          <w:rFonts w:ascii="Arial" w:hAnsi="Arial"/>
                          <w:color w:val="000000"/>
                          <w:spacing w:val="8" w:percent="10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(hier</w:t>
                      </w:r>
                      <w:r>
                        <w:rPr>
                          <w:rFonts w:ascii="Arial" w:hAnsi="Arial"/>
                          <w:color w:val="000000"/>
                          <w:spacing w:val="5" w:percent="10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abgedruckt)</w:t>
                      </w:r>
                      <w:r>
                        <w:rPr>
                          <w:rFonts w:ascii="Arial" w:hAnsi="Arial"/>
                          <w:color w:val="000000"/>
                          <w:spacing w:val="6" w:percent="10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niedergelegten</w:t>
                      </w:r>
                    </w:p>
                    <w:p>
                      <w:pPr>
                        <w:spacing w:before="4" w:after="0" w:line="268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4"/>
                        </w:rPr>
                        <w:t>Ziele</w:t>
                      </w:r>
                      <w:r>
                        <w:rPr>
                          <w:rFonts w:ascii="Arial" w:hAnsi="Arial"/>
                          <w:color w:val="000000"/>
                          <w:spacing w:val="73" w:percent="169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3" w:percent="103"/>
                          <w:sz w:val="24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77" w:percent="17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1" w:percent="101"/>
                          <w:sz w:val="24"/>
                        </w:rPr>
                        <w:t>Grundsätze</w:t>
                      </w:r>
                      <w:r>
                        <w:rPr>
                          <w:rFonts w:ascii="Arial" w:hAnsi="Arial"/>
                          <w:color w:val="000000"/>
                          <w:spacing w:val="69" w:percent="16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4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95" w:percent="190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4"/>
                        </w:rPr>
                        <w:t>Arbeitsgemeinschaft</w:t>
                      </w:r>
                      <w:r>
                        <w:rPr>
                          <w:rFonts w:ascii="Arial" w:hAnsi="Arial"/>
                          <w:color w:val="000000"/>
                          <w:spacing w:val="83" w:percent="17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strikt</w:t>
                      </w:r>
                      <w:r>
                        <w:rPr>
                          <w:rFonts w:ascii="Arial" w:hAnsi="Arial"/>
                          <w:color w:val="000000"/>
                          <w:spacing w:val="83" w:percent="178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4"/>
                        </w:rPr>
                        <w:t>einzuhalten</w:t>
                      </w:r>
                      <w:r>
                        <w:rPr>
                          <w:rFonts w:ascii="Arial" w:hAnsi="Arial"/>
                          <w:color w:val="000000"/>
                          <w:spacing w:val="81" w:percent="17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3" w:percent="103"/>
                          <w:sz w:val="24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78" w:percent="174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4"/>
                        </w:rPr>
                        <w:t>nach</w:t>
                      </w:r>
                      <w:r>
                        <w:rPr>
                          <w:rFonts w:ascii="Arial" w:hAnsi="Arial"/>
                          <w:color w:val="000000"/>
                          <w:spacing w:val="81" w:percent="176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4"/>
                        </w:rPr>
                        <w:t>ihnen</w:t>
                      </w:r>
                      <w:r>
                        <w:rPr>
                          <w:rFonts w:ascii="Arial" w:hAnsi="Arial"/>
                          <w:color w:val="000000"/>
                          <w:spacing w:val="80" w:percent="175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zu</w:t>
                      </w:r>
                    </w:p>
                    <w:p>
                      <w:pPr>
                        <w:spacing w:before="4" w:after="0" w:line="268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4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4"/>
                        </w:rPr>
                        <w:t>handeln.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1" behindDoc="0" locked="0" layoutInCell="0" hidden="0" allowOverlap="1">
                <wp:simplePos x="0" y="0"/>
                <wp:positionH relativeFrom="column">
                  <wp:posOffset>899160</wp:posOffset>
                </wp:positionH>
                <wp:positionV relativeFrom="margin">
                  <wp:posOffset>3215640</wp:posOffset>
                </wp:positionV>
                <wp:extent cx="208915" cy="113030"/>
                <wp:effectExtent l="0" t="0" r="0" b="0"/>
                <wp:wrapSquare wrapText="bothSides"/>
                <wp:docPr id="11" name="Text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SQE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MgTAABJAQAAsgAAAAAAAACIBQAAyBM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891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§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1" o:spid="_x0000_s1036" type="#_x0000_t202" style="position:absolute;margin-left:70.80pt;margin-top:253.20pt;mso-position-vertical-relative:margin;width:16.45pt;height:8.90pt;z-index:251658251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SQE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MgTAABJAQAAsgAAAAAAAACIBQAAyBM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6"/>
                        </w:rPr>
                        <w:t>§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2" behindDoc="0" locked="0" layoutInCell="0" hidden="0" allowOverlap="1">
                <wp:simplePos x="0" y="0"/>
                <wp:positionH relativeFrom="column">
                  <wp:posOffset>985520</wp:posOffset>
                </wp:positionH>
                <wp:positionV relativeFrom="margin">
                  <wp:posOffset>3215640</wp:posOffset>
                </wp:positionV>
                <wp:extent cx="208915" cy="113030"/>
                <wp:effectExtent l="0" t="0" r="0" b="0"/>
                <wp:wrapSquare wrapText="bothSides"/>
                <wp:docPr id="12" name="Text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SQE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BAGAAABAAAAAQAAAMgTAABJAQAAsgAAAAAAAAAQBgAAyBM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08915" cy="11303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2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2" o:spid="_x0000_s1037" type="#_x0000_t202" style="position:absolute;margin-left:77.60pt;margin-top:253.20pt;mso-position-vertical-relative:margin;width:16.45pt;height:8.90pt;z-index:251658252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SQE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BAGAAABAAAAAQAAAMgTAABJAQAAsgAAAAAAAAAQBgAAyBM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3" behindDoc="0" locked="0" layoutInCell="0" hidden="0" allowOverlap="1">
                <wp:simplePos x="0" y="0"/>
                <wp:positionH relativeFrom="column">
                  <wp:posOffset>1224280</wp:posOffset>
                </wp:positionH>
                <wp:positionV relativeFrom="margin">
                  <wp:posOffset>3215640</wp:posOffset>
                </wp:positionV>
                <wp:extent cx="5952490" cy="229235"/>
                <wp:effectExtent l="0" t="0" r="0" b="0"/>
                <wp:wrapSquare wrapText="bothSides"/>
                <wp:docPr id="13" name="Text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niQ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HAAABAAAAAQAAAMgTAACeJAAAaQEAAAAAAACIBwAAyBM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5952490" cy="2292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>(1)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>Zweck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Arbeitsgemeinschaft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7"/>
                                <w:sz w:val="16"/>
                              </w:rPr>
                              <w:t>ist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9" w:percent="1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7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Förderung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6"/>
                                <w:sz w:val="16"/>
                              </w:rPr>
                              <w:t>von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9" w:percent="8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Wissenschaft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Forschung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sowie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2" w:percent="1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Naturschutzes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auf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 xml:space="preserve">dem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>Gebiet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r>
                          </w:p>
                          <w:p>
                            <w:pPr>
                              <w:ind w:left="240"/>
                              <w:spacing w:before="5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Insektenkunde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(Entomologie).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3" o:spid="_x0000_s1038" type="#_x0000_t202" style="position:absolute;margin-left:96.40pt;margin-top:253.20pt;mso-position-vertical-relative:margin;width:468.70pt;height:18.05pt;z-index:251658253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niQ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HAAABAAAAAQAAAMgTAACeJAAAaQEAAAAAAACIBwAAyBM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>(1)</w:t>
                      </w:r>
                      <w:r>
                        <w:rPr>
                          <w:rFonts w:ascii="Arial" w:hAnsi="Arial"/>
                          <w:color w:val="000000"/>
                          <w:spacing w:val="4" w:percent="10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>Zweck</w:t>
                      </w:r>
                      <w:r>
                        <w:rPr>
                          <w:rFonts w:ascii="Arial" w:hAnsi="Arial"/>
                          <w:color w:val="000000"/>
                          <w:spacing w:val="2" w:percent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7" w:percent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Arbeitsgemeinschaft</w:t>
                      </w:r>
                      <w:r>
                        <w:rPr>
                          <w:rFonts w:ascii="Arial" w:hAnsi="Arial"/>
                          <w:color w:val="000000"/>
                          <w:spacing w:val="8" w:percent="1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7"/>
                          <w:sz w:val="16"/>
                        </w:rPr>
                        <w:t>ist</w:t>
                      </w:r>
                      <w:r>
                        <w:rPr>
                          <w:rFonts w:ascii="Arial" w:hAnsi="Arial"/>
                          <w:color w:val="000000"/>
                          <w:spacing w:val="9" w:percent="1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7"/>
                          <w:sz w:val="16"/>
                        </w:rPr>
                        <w:t>die</w:t>
                      </w:r>
                      <w:r>
                        <w:rPr>
                          <w:rFonts w:ascii="Arial" w:hAnsi="Arial"/>
                          <w:color w:val="000000"/>
                          <w:spacing w:val="5" w:percent="10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</w:rPr>
                        <w:t>Förderung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4" w:percent="106"/>
                          <w:sz w:val="16"/>
                        </w:rPr>
                        <w:t>von</w:t>
                      </w:r>
                      <w:r>
                        <w:rPr>
                          <w:rFonts w:ascii="Arial" w:hAnsi="Arial"/>
                          <w:color w:val="000000"/>
                          <w:spacing w:val="-9" w:percent="8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Wissenschaft</w:t>
                      </w:r>
                      <w:r>
                        <w:rPr>
                          <w:rFonts w:ascii="Arial" w:hAnsi="Arial"/>
                          <w:color w:val="000000"/>
                          <w:spacing w:val="8" w:percent="1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Forschung</w:t>
                      </w:r>
                      <w:r>
                        <w:rPr>
                          <w:rFonts w:ascii="Arial" w:hAnsi="Arial"/>
                          <w:color w:val="000000"/>
                          <w:spacing w:val="2" w:percent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sowie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des</w:t>
                      </w:r>
                      <w:r>
                        <w:rPr>
                          <w:rFonts w:ascii="Arial" w:hAnsi="Arial"/>
                          <w:color w:val="000000"/>
                          <w:spacing w:val="12" w:percent="1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Naturschutzes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auf</w:t>
                      </w:r>
                      <w:r>
                        <w:rPr>
                          <w:rFonts w:ascii="Arial" w:hAnsi="Arial"/>
                          <w:color w:val="000000"/>
                          <w:spacing w:val="7" w:percent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 xml:space="preserve">dem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>Gebiet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</w:r>
                    </w:p>
                    <w:p>
                      <w:pPr>
                        <w:ind w:left="240"/>
                        <w:spacing w:before="5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7" w:percent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Insektenkunde</w:t>
                      </w:r>
                      <w:r>
                        <w:rPr>
                          <w:rFonts w:ascii="Arial" w:hAnsi="Arial"/>
                          <w:color w:val="000000"/>
                          <w:spacing w:val="4" w:percent="10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(Entomologie).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4" behindDoc="0" locked="0" layoutInCell="0" hidden="0" allowOverlap="1">
                <wp:simplePos x="0" y="0"/>
                <wp:positionH relativeFrom="column">
                  <wp:posOffset>1224280</wp:posOffset>
                </wp:positionH>
                <wp:positionV relativeFrom="margin">
                  <wp:posOffset>3449320</wp:posOffset>
                </wp:positionV>
                <wp:extent cx="5998210" cy="345440"/>
                <wp:effectExtent l="0" t="0" r="0" b="0"/>
                <wp:wrapSquare wrapText="bothSides"/>
                <wp:docPr id="14" name="Textbox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5iQ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HAAABAAAAAQAAADgVAADmJAAAIAIAAAAAAACIBwAAOBU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5998210" cy="34544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>(2)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 w:percent="96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 w:percent="99"/>
                                <w:sz w:val="16"/>
                              </w:rPr>
                              <w:t>Tätigkeit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Arbeitsgemeinschaft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>erstreckt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 w:percent="9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sich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7"/>
                                <w:sz w:val="16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0" w:percent="8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>erster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Linie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auf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Gebiet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Freistaates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7"/>
                                <w:sz w:val="16"/>
                              </w:rPr>
                              <w:t>Bayern.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r>
                          </w:p>
                          <w:p>
                            <w:pPr>
                              <w:spacing w:before="5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>(3)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 w:percent="96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Arbeitsgemeinschaft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 xml:space="preserve">wird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 w:percent="89"/>
                                <w:sz w:val="16"/>
                              </w:rPr>
                              <w:t>zu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diesem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>Zweck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Bestrebungen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zum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Schutze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>Insekten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ihrer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Lebensräume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 w:percent="99"/>
                                <w:sz w:val="16"/>
                              </w:rPr>
                              <w:t>unterstützen.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r>
                          </w:p>
                          <w:p>
                            <w:pPr>
                              <w:ind w:left="240"/>
                              <w:spacing w:before="5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4" w:percent="106"/>
                                <w:sz w:val="16"/>
                              </w:rPr>
                              <w:t>Im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 w:percent="9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Einzelnen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 w:percent="9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 w:percent="101"/>
                                <w:sz w:val="16"/>
                              </w:rPr>
                              <w:t>gehören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 w:percent="9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dazu: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4" o:spid="_x0000_s1039" type="#_x0000_t202" style="position:absolute;margin-left:96.40pt;margin-top:271.60pt;mso-position-vertical-relative:margin;width:472.30pt;height:27.20pt;z-index:251658254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5iQ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HAAABAAAAAQAAADgVAADmJAAAIAIAAAAAAACIBwAAOBU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>(2)</w:t>
                      </w:r>
                      <w:r>
                        <w:rPr>
                          <w:rFonts w:ascii="Arial" w:hAnsi="Arial"/>
                          <w:color w:val="000000"/>
                          <w:spacing w:val="4" w:percent="10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3" w:percent="96"/>
                          <w:sz w:val="16"/>
                        </w:rPr>
                        <w:t>Die</w:t>
                      </w:r>
                      <w:r>
                        <w:rPr>
                          <w:rFonts w:ascii="Arial" w:hAnsi="Arial"/>
                          <w:color w:val="000000"/>
                          <w:spacing w:val="6" w:percent="10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" w:percent="99"/>
                          <w:sz w:val="16"/>
                        </w:rPr>
                        <w:t>Tätigkeit</w:t>
                      </w:r>
                      <w:r>
                        <w:rPr>
                          <w:rFonts w:ascii="Arial" w:hAnsi="Arial"/>
                          <w:color w:val="000000"/>
                          <w:spacing w:val="8" w:percent="1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7" w:percent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Arbeitsgemeinschaft</w:t>
                      </w:r>
                      <w:r>
                        <w:rPr>
                          <w:rFonts w:ascii="Arial" w:hAnsi="Arial"/>
                          <w:color w:val="000000"/>
                          <w:spacing w:val="8" w:percent="1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>erstreckt</w:t>
                      </w:r>
                      <w:r>
                        <w:rPr>
                          <w:rFonts w:ascii="Arial" w:hAnsi="Arial"/>
                          <w:color w:val="000000"/>
                          <w:spacing w:val="-3" w:percent="9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sich</w:t>
                      </w: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5" w:percent="107"/>
                          <w:sz w:val="16"/>
                        </w:rPr>
                        <w:t>in</w:t>
                      </w:r>
                      <w:r>
                        <w:rPr>
                          <w:rFonts w:ascii="Arial" w:hAnsi="Arial"/>
                          <w:color w:val="000000"/>
                          <w:spacing w:val="-10" w:percent="8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>erster</w:t>
                      </w:r>
                      <w:r>
                        <w:rPr>
                          <w:rFonts w:ascii="Arial" w:hAnsi="Arial"/>
                          <w:color w:val="000000"/>
                          <w:spacing w:val="5" w:percent="10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Linie</w:t>
                      </w:r>
                      <w:r>
                        <w:rPr>
                          <w:rFonts w:ascii="Arial" w:hAnsi="Arial"/>
                          <w:color w:val="000000"/>
                          <w:spacing w:val="7" w:percent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auf</w:t>
                      </w:r>
                      <w:r>
                        <w:rPr>
                          <w:rFonts w:ascii="Arial" w:hAnsi="Arial"/>
                          <w:color w:val="000000"/>
                          <w:spacing w:val="7" w:percent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das</w:t>
                      </w:r>
                      <w:r>
                        <w:rPr>
                          <w:rFonts w:ascii="Arial" w:hAnsi="Arial"/>
                          <w:color w:val="000000"/>
                          <w:spacing w:val="4" w:percent="10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Gebiet</w:t>
                      </w:r>
                      <w:r>
                        <w:rPr>
                          <w:rFonts w:ascii="Arial" w:hAnsi="Arial"/>
                          <w:color w:val="000000"/>
                          <w:spacing w:val="7" w:percent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des</w:t>
                      </w:r>
                      <w:r>
                        <w:rPr>
                          <w:rFonts w:ascii="Arial" w:hAnsi="Arial"/>
                          <w:color w:val="000000"/>
                          <w:spacing w:val="4" w:percent="10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Freistaates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7"/>
                          <w:sz w:val="16"/>
                        </w:rPr>
                        <w:t>Bayern.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</w:r>
                    </w:p>
                    <w:p>
                      <w:pPr>
                        <w:spacing w:before="5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>(3)</w:t>
                      </w:r>
                      <w:r>
                        <w:rPr>
                          <w:rFonts w:ascii="Arial" w:hAnsi="Arial"/>
                          <w:color w:val="000000"/>
                          <w:spacing w:val="4" w:percent="10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3" w:percent="96"/>
                          <w:sz w:val="16"/>
                        </w:rPr>
                        <w:t>Die</w:t>
                      </w:r>
                      <w:r>
                        <w:rPr>
                          <w:rFonts w:ascii="Arial" w:hAnsi="Arial"/>
                          <w:color w:val="000000"/>
                          <w:spacing w:val="6" w:percent="10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Arbeitsgemeinschaft</w:t>
                      </w:r>
                      <w:r>
                        <w:rPr>
                          <w:rFonts w:ascii="Arial" w:hAnsi="Arial"/>
                          <w:color w:val="000000"/>
                          <w:spacing w:val="8" w:percent="1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 xml:space="preserve">wird </w:t>
                      </w:r>
                      <w:r>
                        <w:rPr>
                          <w:rFonts w:ascii="Arial" w:hAnsi="Arial"/>
                          <w:color w:val="000000"/>
                          <w:spacing w:val="-8" w:percent="89"/>
                          <w:sz w:val="16"/>
                        </w:rPr>
                        <w:t>zu</w:t>
                      </w:r>
                      <w:r>
                        <w:rPr>
                          <w:rFonts w:ascii="Arial" w:hAnsi="Arial"/>
                          <w:color w:val="000000"/>
                          <w:spacing w:val="2" w:percent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diesem</w:t>
                      </w:r>
                      <w:r>
                        <w:rPr>
                          <w:rFonts w:ascii="Arial" w:hAnsi="Arial"/>
                          <w:color w:val="000000"/>
                          <w:spacing w:val="-2" w:percent="9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>Zweck</w:t>
                      </w:r>
                      <w:r>
                        <w:rPr>
                          <w:rFonts w:ascii="Arial" w:hAnsi="Arial"/>
                          <w:color w:val="000000"/>
                          <w:spacing w:val="2" w:percent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Bestrebungen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zum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Schutze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7" w:percent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>Insekten</w:t>
                      </w:r>
                      <w:r>
                        <w:rPr>
                          <w:rFonts w:ascii="Arial" w:hAnsi="Arial"/>
                          <w:color w:val="000000"/>
                          <w:spacing w:val="2" w:percent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5" w:percent="10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ihrer</w:t>
                      </w:r>
                      <w:r>
                        <w:rPr>
                          <w:rFonts w:ascii="Arial" w:hAnsi="Arial"/>
                          <w:color w:val="000000"/>
                          <w:spacing w:val="6" w:percent="10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</w:rPr>
                        <w:t>Lebensräume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" w:percent="99"/>
                          <w:sz w:val="16"/>
                        </w:rPr>
                        <w:t>unterstützen.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</w:r>
                    </w:p>
                    <w:p>
                      <w:pPr>
                        <w:ind w:left="240"/>
                        <w:spacing w:before="5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4" w:percent="106"/>
                          <w:sz w:val="16"/>
                        </w:rPr>
                        <w:t>Im</w:t>
                      </w:r>
                      <w:r>
                        <w:rPr>
                          <w:rFonts w:ascii="Arial" w:hAnsi="Arial"/>
                          <w:color w:val="000000"/>
                          <w:spacing w:val="-5" w:percent="9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Einzelnen</w:t>
                      </w:r>
                      <w:r>
                        <w:rPr>
                          <w:rFonts w:ascii="Arial" w:hAnsi="Arial"/>
                          <w:color w:val="000000"/>
                          <w:spacing w:val="-5" w:percent="9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1" w:percent="101"/>
                          <w:sz w:val="16"/>
                        </w:rPr>
                        <w:t>gehören</w:t>
                      </w:r>
                      <w:r>
                        <w:rPr>
                          <w:rFonts w:ascii="Arial" w:hAnsi="Arial"/>
                          <w:color w:val="000000"/>
                          <w:spacing w:val="-6" w:percent="9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dazu: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5" behindDoc="0" locked="0" layoutInCell="0" hidden="0" allowOverlap="1">
                <wp:simplePos x="0" y="0"/>
                <wp:positionH relativeFrom="column">
                  <wp:posOffset>1376680</wp:posOffset>
                </wp:positionH>
                <wp:positionV relativeFrom="margin">
                  <wp:posOffset>3799840</wp:posOffset>
                </wp:positionV>
                <wp:extent cx="5798820" cy="1042670"/>
                <wp:effectExtent l="0" t="0" r="0" b="0"/>
                <wp:wrapSquare wrapText="bothSides"/>
                <wp:docPr id="15" name="Text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rCM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HgIAAABAAAAAQAAAGAXAACsIwAAagYAAAAAAAB4CAAAYBc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5798820" cy="10426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 w:percent="96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5" w:percent="16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Arbeitsgemeinschaft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8" w:percent="16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strebt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5" w:percent="16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7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5" w:percent="16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Zusammenarbeit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8" w:percent="16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mit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1" w:percent="17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allen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5" w:percent="14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staatlichen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1" w:percent="15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5" w:percent="16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nichtstaatlichen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5" w:percent="14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Institutionen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3" w:percent="1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0" w:percent="15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7"/>
                                <w:sz w:val="16"/>
                              </w:rPr>
                              <w:t>Umwelt-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r>
                          </w:p>
                          <w:p>
                            <w:pPr>
                              <w:spacing w:before="5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3" w:percent="11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Naturschutzes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2" w:percent="1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zum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 w:percent="9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Schutze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gefährdeter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Biotope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ihrer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Insektenfauna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an.</w:t>
                            </w:r>
                          </w:p>
                          <w:p>
                            <w:pPr>
                              <w:spacing w:before="5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 w:percent="96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Arbeitsgemeinschaft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initiiert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9" w:percent="1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 w:percent="101"/>
                                <w:sz w:val="16"/>
                              </w:rPr>
                              <w:t>fördert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 w:percent="96"/>
                                <w:sz w:val="16"/>
                              </w:rPr>
                              <w:t>eigene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fremde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Projekte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zur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0" w:percent="1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Kartierung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>Insekten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 w:percent="9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Bayerns.</w:t>
                            </w:r>
                          </w:p>
                          <w:p>
                            <w:pPr>
                              <w:spacing w:before="5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 w:percent="96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8" w:percent="15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Arbeitsgemeinschaft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0" w:percent="1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steht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8" w:percent="1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" w:percent="103"/>
                                <w:sz w:val="16"/>
                              </w:rPr>
                              <w:t>für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8" w:percent="1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7"/>
                                <w:sz w:val="16"/>
                              </w:rPr>
                              <w:t>fachliche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5" w:percent="14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Beratung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5" w:percent="14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von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7" w:percent="13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 w:percent="101"/>
                                <w:sz w:val="16"/>
                              </w:rPr>
                              <w:t>Behörden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3" w:percent="14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6" w:percent="15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Institutionen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6" w:percent="13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auf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8" w:percent="1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dem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1" w:percent="14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Gebiet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8" w:percent="1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8" w:percent="15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2" w:percent="97"/>
                                <w:sz w:val="16"/>
                              </w:rPr>
                              <w:t>Ökologie,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0" w:percent="15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r>
                          </w:p>
                          <w:p>
                            <w:pPr>
                              <w:spacing w:before="5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Naturschutzes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8" w:percent="13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1" w:percent="1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3" w:percent="1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Landschaftspflege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" w:percent="1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sowie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" w:percent="1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2" w:percent="103"/>
                                <w:sz w:val="16"/>
                              </w:rPr>
                              <w:t>für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0" w:percent="12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 w:percent="99"/>
                                <w:sz w:val="16"/>
                              </w:rPr>
                              <w:t>Öffentlichkeitsarbeit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3" w:percent="13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7"/>
                                <w:sz w:val="16"/>
                              </w:rPr>
                              <w:t>im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" w:percent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7"/>
                                <w:sz w:val="16"/>
                              </w:rPr>
                              <w:t>Hinblick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2" w:percent="13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auf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3" w:percent="13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gefährdete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" w:percent="12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>Insektenarten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" w:percent="12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1" w:percent="129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ihrer</w:t>
                            </w:r>
                          </w:p>
                          <w:p>
                            <w:pPr>
                              <w:spacing w:before="5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Biotope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zur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0" w:percent="11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Verfügung.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r>
                          </w:p>
                          <w:p>
                            <w:pPr>
                              <w:spacing w:before="5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 w:percent="96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Arbeitsgemeinschaft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 w:percent="101"/>
                                <w:sz w:val="16"/>
                              </w:rPr>
                              <w:t>fördert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eine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engere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Zusammenarbeit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Entomologen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 w:percent="9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Bayerns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1" w:percent="11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angrenzenden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 w:percent="9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Länder.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r>
                          </w:p>
                          <w:p>
                            <w:pPr>
                              <w:spacing w:before="5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3" w:percent="96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5" w:percent="16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Arbeitsgemeinschaft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8" w:percent="16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 w:percent="101"/>
                                <w:sz w:val="16"/>
                              </w:rPr>
                              <w:t>fördert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5" w:percent="16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7"/>
                                <w:sz w:val="16"/>
                              </w:rPr>
                              <w:t>ein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6" w:percent="15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6" w:percent="16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7"/>
                                <w:sz w:val="16"/>
                              </w:rPr>
                              <w:t>Natur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8" w:percent="16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 w:percent="99"/>
                                <w:sz w:val="16"/>
                              </w:rPr>
                              <w:t>gegenüber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4" w:percent="17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verantwortungsbewusstes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0" w:percent="17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7"/>
                                <w:sz w:val="16"/>
                              </w:rPr>
                              <w:t>Handeln,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8" w:percent="16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insbesondere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3" w:percent="16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6" w:percent="165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Handel</w:t>
                            </w:r>
                          </w:p>
                          <w:p>
                            <w:pPr>
                              <w:spacing w:before="5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mit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2" w:percent="1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aus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 xml:space="preserve">dem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Freiland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>entnommenen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 w:percent="9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>Insekten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 w:percent="92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gefährdeter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>Arten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7" w:percent="9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 xml:space="preserve">wird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 w:percent="99"/>
                                <w:sz w:val="16"/>
                              </w:rPr>
                              <w:t>geächtet.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5" o:spid="_x0000_s1040" type="#_x0000_t202" style="position:absolute;margin-left:108.40pt;margin-top:299.20pt;mso-position-vertical-relative:margin;width:456.60pt;height:82.10pt;z-index:251658255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rCM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HgIAAABAAAAAQAAAGAXAACsIwAAagYAAAAAAAB4CAAAYBc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 w:percent="96"/>
                          <w:sz w:val="16"/>
                        </w:rPr>
                        <w:t>Die</w:t>
                      </w:r>
                      <w:r>
                        <w:rPr>
                          <w:rFonts w:ascii="Arial" w:hAnsi="Arial"/>
                          <w:color w:val="000000"/>
                          <w:spacing w:val="45" w:percent="16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Arbeitsgemeinschaft</w:t>
                      </w:r>
                      <w:r>
                        <w:rPr>
                          <w:rFonts w:ascii="Arial" w:hAnsi="Arial"/>
                          <w:color w:val="000000"/>
                          <w:spacing w:val="48" w:percent="16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strebt</w:t>
                      </w:r>
                      <w:r>
                        <w:rPr>
                          <w:rFonts w:ascii="Arial" w:hAnsi="Arial"/>
                          <w:color w:val="000000"/>
                          <w:spacing w:val="45" w:percent="16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7"/>
                          <w:sz w:val="16"/>
                        </w:rPr>
                        <w:t>die</w:t>
                      </w:r>
                      <w:r>
                        <w:rPr>
                          <w:rFonts w:ascii="Arial" w:hAnsi="Arial"/>
                          <w:color w:val="000000"/>
                          <w:spacing w:val="45" w:percent="16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Zusammenarbeit</w:t>
                      </w:r>
                      <w:r>
                        <w:rPr>
                          <w:rFonts w:ascii="Arial" w:hAnsi="Arial"/>
                          <w:color w:val="000000"/>
                          <w:spacing w:val="48" w:percent="16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mit</w:t>
                      </w:r>
                      <w:r>
                        <w:rPr>
                          <w:rFonts w:ascii="Arial" w:hAnsi="Arial"/>
                          <w:color w:val="000000"/>
                          <w:spacing w:val="51" w:percent="17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allen</w:t>
                      </w:r>
                      <w:r>
                        <w:rPr>
                          <w:rFonts w:ascii="Arial" w:hAnsi="Arial"/>
                          <w:color w:val="000000"/>
                          <w:spacing w:val="35" w:percent="14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staatlichen</w:t>
                      </w:r>
                      <w:r>
                        <w:rPr>
                          <w:rFonts w:ascii="Arial" w:hAnsi="Arial"/>
                          <w:color w:val="000000"/>
                          <w:spacing w:val="41" w:percent="15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45" w:percent="16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nichtstaatlichen</w:t>
                      </w:r>
                      <w:r>
                        <w:rPr>
                          <w:rFonts w:ascii="Arial" w:hAnsi="Arial"/>
                          <w:color w:val="000000"/>
                          <w:spacing w:val="35" w:percent="14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Institutionen</w:t>
                      </w:r>
                      <w:r>
                        <w:rPr>
                          <w:rFonts w:ascii="Arial" w:hAnsi="Arial"/>
                          <w:color w:val="000000"/>
                          <w:spacing w:val="33" w:percent="14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>des</w:t>
                      </w:r>
                      <w:r>
                        <w:rPr>
                          <w:rFonts w:ascii="Arial" w:hAnsi="Arial"/>
                          <w:color w:val="000000"/>
                          <w:spacing w:val="40" w:percent="15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7"/>
                          <w:sz w:val="16"/>
                        </w:rPr>
                        <w:t>Umwelt-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</w:r>
                    </w:p>
                    <w:p>
                      <w:pPr>
                        <w:spacing w:before="5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13" w:percent="11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Naturschutzes</w:t>
                      </w:r>
                      <w:r>
                        <w:rPr>
                          <w:rFonts w:ascii="Arial" w:hAnsi="Arial"/>
                          <w:color w:val="000000"/>
                          <w:spacing w:val="12" w:percent="1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zum</w:t>
                      </w:r>
                      <w:r>
                        <w:rPr>
                          <w:rFonts w:ascii="Arial" w:hAnsi="Arial"/>
                          <w:color w:val="000000"/>
                          <w:spacing w:val="-3" w:percent="9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Schutze</w:t>
                      </w:r>
                      <w:r>
                        <w:rPr>
                          <w:rFonts w:ascii="Arial" w:hAnsi="Arial"/>
                          <w:color w:val="000000"/>
                          <w:spacing w:val="4" w:percent="10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</w:rPr>
                        <w:t>gefährdeter</w:t>
                      </w:r>
                      <w:r>
                        <w:rPr>
                          <w:rFonts w:ascii="Arial" w:hAnsi="Arial"/>
                          <w:color w:val="000000"/>
                          <w:spacing w:val="5" w:percent="10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Biotope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ihrer</w:t>
                      </w:r>
                      <w:r>
                        <w:rPr>
                          <w:rFonts w:ascii="Arial" w:hAnsi="Arial"/>
                          <w:color w:val="000000"/>
                          <w:spacing w:val="6" w:percent="10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Insektenfauna</w:t>
                      </w:r>
                      <w:r>
                        <w:rPr>
                          <w:rFonts w:ascii="Arial" w:hAnsi="Arial"/>
                          <w:color w:val="000000"/>
                          <w:spacing w:val="2" w:percent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an.</w:t>
                      </w:r>
                    </w:p>
                    <w:p>
                      <w:pPr>
                        <w:spacing w:before="5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 w:percent="96"/>
                          <w:sz w:val="16"/>
                        </w:rPr>
                        <w:t>Die</w:t>
                      </w:r>
                      <w:r>
                        <w:rPr>
                          <w:rFonts w:ascii="Arial" w:hAnsi="Arial"/>
                          <w:color w:val="000000"/>
                          <w:spacing w:val="6" w:percent="10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Arbeitsgemeinschaft</w:t>
                      </w:r>
                      <w:r>
                        <w:rPr>
                          <w:rFonts w:ascii="Arial" w:hAnsi="Arial"/>
                          <w:color w:val="000000"/>
                          <w:spacing w:val="8" w:percent="1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initiiert</w:t>
                      </w:r>
                      <w:r>
                        <w:rPr>
                          <w:rFonts w:ascii="Arial" w:hAnsi="Arial"/>
                          <w:color w:val="000000"/>
                          <w:spacing w:val="9" w:percent="1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1" w:percent="101"/>
                          <w:sz w:val="16"/>
                        </w:rPr>
                        <w:t>fördert</w:t>
                      </w:r>
                      <w:r>
                        <w:rPr>
                          <w:rFonts w:ascii="Arial" w:hAnsi="Arial"/>
                          <w:color w:val="000000"/>
                          <w:spacing w:val="6" w:percent="10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3" w:percent="96"/>
                          <w:sz w:val="16"/>
                        </w:rPr>
                        <w:t>eigene</w:t>
                      </w:r>
                      <w:r>
                        <w:rPr>
                          <w:rFonts w:ascii="Arial" w:hAnsi="Arial"/>
                          <w:color w:val="000000"/>
                          <w:spacing w:val="4" w:percent="10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fremde</w:t>
                      </w:r>
                      <w:r>
                        <w:rPr>
                          <w:rFonts w:ascii="Arial" w:hAnsi="Arial"/>
                          <w:color w:val="000000"/>
                          <w:spacing w:val="2" w:percent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Projekte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zur</w:t>
                      </w:r>
                      <w:r>
                        <w:rPr>
                          <w:rFonts w:ascii="Arial" w:hAnsi="Arial"/>
                          <w:color w:val="000000"/>
                          <w:spacing w:val="10" w:percent="1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Kartierung</w:t>
                      </w:r>
                      <w:r>
                        <w:rPr>
                          <w:rFonts w:ascii="Arial" w:hAnsi="Arial"/>
                          <w:color w:val="000000"/>
                          <w:spacing w:val="2" w:percent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7" w:percent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>Insekten</w:t>
                      </w:r>
                      <w:r>
                        <w:rPr>
                          <w:rFonts w:ascii="Arial" w:hAnsi="Arial"/>
                          <w:color w:val="000000"/>
                          <w:spacing w:val="-6" w:percent="9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Bayerns.</w:t>
                      </w:r>
                    </w:p>
                    <w:p>
                      <w:pPr>
                        <w:spacing w:before="5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 w:percent="96"/>
                          <w:sz w:val="16"/>
                        </w:rPr>
                        <w:t>Die</w:t>
                      </w:r>
                      <w:r>
                        <w:rPr>
                          <w:rFonts w:ascii="Arial" w:hAnsi="Arial"/>
                          <w:color w:val="000000"/>
                          <w:spacing w:val="38" w:percent="15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Arbeitsgemeinschaft</w:t>
                      </w:r>
                      <w:r>
                        <w:rPr>
                          <w:rFonts w:ascii="Arial" w:hAnsi="Arial"/>
                          <w:color w:val="000000"/>
                          <w:spacing w:val="40" w:percent="15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steht</w:t>
                      </w:r>
                      <w:r>
                        <w:rPr>
                          <w:rFonts w:ascii="Arial" w:hAnsi="Arial"/>
                          <w:color w:val="000000"/>
                          <w:spacing w:val="38" w:percent="15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2" w:percent="103"/>
                          <w:sz w:val="16"/>
                        </w:rPr>
                        <w:t>für</w:t>
                      </w:r>
                      <w:r>
                        <w:rPr>
                          <w:rFonts w:ascii="Arial" w:hAnsi="Arial"/>
                          <w:color w:val="000000"/>
                          <w:spacing w:val="28" w:percent="13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7"/>
                          <w:sz w:val="16"/>
                        </w:rPr>
                        <w:t>fachliche</w:t>
                      </w:r>
                      <w:r>
                        <w:rPr>
                          <w:rFonts w:ascii="Arial" w:hAnsi="Arial"/>
                          <w:color w:val="000000"/>
                          <w:spacing w:val="35" w:percent="14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Beratung</w:t>
                      </w:r>
                      <w:r>
                        <w:rPr>
                          <w:rFonts w:ascii="Arial" w:hAnsi="Arial"/>
                          <w:color w:val="000000"/>
                          <w:spacing w:val="35" w:percent="14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von</w:t>
                      </w:r>
                      <w:r>
                        <w:rPr>
                          <w:rFonts w:ascii="Arial" w:hAnsi="Arial"/>
                          <w:color w:val="000000"/>
                          <w:spacing w:val="27" w:percent="13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1" w:percent="101"/>
                          <w:sz w:val="16"/>
                        </w:rPr>
                        <w:t>Behörden</w:t>
                      </w:r>
                      <w:r>
                        <w:rPr>
                          <w:rFonts w:ascii="Arial" w:hAnsi="Arial"/>
                          <w:color w:val="000000"/>
                          <w:spacing w:val="33" w:percent="14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36" w:percent="15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Institutionen</w:t>
                      </w:r>
                      <w:r>
                        <w:rPr>
                          <w:rFonts w:ascii="Arial" w:hAnsi="Arial"/>
                          <w:color w:val="000000"/>
                          <w:spacing w:val="26" w:percent="13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auf</w:t>
                      </w:r>
                      <w:r>
                        <w:rPr>
                          <w:rFonts w:ascii="Arial" w:hAnsi="Arial"/>
                          <w:color w:val="000000"/>
                          <w:spacing w:val="38" w:percent="15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dem</w:t>
                      </w:r>
                      <w:r>
                        <w:rPr>
                          <w:rFonts w:ascii="Arial" w:hAnsi="Arial"/>
                          <w:color w:val="000000"/>
                          <w:spacing w:val="31" w:percent="14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Gebiet</w:t>
                      </w:r>
                      <w:r>
                        <w:rPr>
                          <w:rFonts w:ascii="Arial" w:hAnsi="Arial"/>
                          <w:color w:val="000000"/>
                          <w:spacing w:val="38" w:percent="15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38" w:percent="15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2" w:percent="97"/>
                          <w:sz w:val="16"/>
                        </w:rPr>
                        <w:t>Ökologie,</w:t>
                      </w:r>
                      <w:r>
                        <w:rPr>
                          <w:rFonts w:ascii="Arial" w:hAnsi="Arial"/>
                          <w:color w:val="000000"/>
                          <w:spacing w:val="40" w:percent="15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des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</w:r>
                    </w:p>
                    <w:p>
                      <w:pPr>
                        <w:spacing w:before="5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Naturschutzes</w:t>
                      </w:r>
                      <w:r>
                        <w:rPr>
                          <w:rFonts w:ascii="Arial" w:hAnsi="Arial"/>
                          <w:color w:val="000000"/>
                          <w:spacing w:val="28" w:percent="13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21" w:percent="1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23" w:percent="13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Landschaftspflege</w:t>
                      </w:r>
                      <w:r>
                        <w:rPr>
                          <w:rFonts w:ascii="Arial" w:hAnsi="Arial"/>
                          <w:color w:val="000000"/>
                          <w:spacing w:val="18" w:percent="12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sowie</w:t>
                      </w:r>
                      <w:r>
                        <w:rPr>
                          <w:rFonts w:ascii="Arial" w:hAnsi="Arial"/>
                          <w:color w:val="000000"/>
                          <w:spacing w:val="18" w:percent="12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2" w:percent="103"/>
                          <w:sz w:val="16"/>
                        </w:rPr>
                        <w:t>für</w:t>
                      </w:r>
                      <w:r>
                        <w:rPr>
                          <w:rFonts w:ascii="Arial" w:hAnsi="Arial"/>
                          <w:color w:val="000000"/>
                          <w:spacing w:val="20" w:percent="12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" w:percent="99"/>
                          <w:sz w:val="16"/>
                        </w:rPr>
                        <w:t>Öffentlichkeitsarbeit</w:t>
                      </w:r>
                      <w:r>
                        <w:rPr>
                          <w:rFonts w:ascii="Arial" w:hAnsi="Arial"/>
                          <w:color w:val="000000"/>
                          <w:spacing w:val="23" w:percent="13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5" w:percent="107"/>
                          <w:sz w:val="16"/>
                        </w:rPr>
                        <w:t>im</w:t>
                      </w:r>
                      <w:r>
                        <w:rPr>
                          <w:rFonts w:ascii="Arial" w:hAnsi="Arial"/>
                          <w:color w:val="000000"/>
                          <w:spacing w:val="18" w:percent="1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7"/>
                          <w:sz w:val="16"/>
                        </w:rPr>
                        <w:t>Hinblick</w:t>
                      </w:r>
                      <w:r>
                        <w:rPr>
                          <w:rFonts w:ascii="Arial" w:hAnsi="Arial"/>
                          <w:color w:val="000000"/>
                          <w:spacing w:val="22" w:percent="13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auf</w:t>
                      </w:r>
                      <w:r>
                        <w:rPr>
                          <w:rFonts w:ascii="Arial" w:hAnsi="Arial"/>
                          <w:color w:val="000000"/>
                          <w:spacing w:val="23" w:percent="13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</w:rPr>
                        <w:t>gefährdete</w:t>
                      </w:r>
                      <w:r>
                        <w:rPr>
                          <w:rFonts w:ascii="Arial" w:hAnsi="Arial"/>
                          <w:color w:val="000000"/>
                          <w:spacing w:val="18" w:percent="12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>Insektenarten</w:t>
                      </w:r>
                      <w:r>
                        <w:rPr>
                          <w:rFonts w:ascii="Arial" w:hAnsi="Arial"/>
                          <w:color w:val="000000"/>
                          <w:spacing w:val="18" w:percent="12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21" w:percent="129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ihrer</w:t>
                      </w:r>
                    </w:p>
                    <w:p>
                      <w:pPr>
                        <w:spacing w:before="5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Biotope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zur</w:t>
                      </w:r>
                      <w:r>
                        <w:rPr>
                          <w:rFonts w:ascii="Arial" w:hAnsi="Arial"/>
                          <w:color w:val="000000"/>
                          <w:spacing w:val="10" w:percent="11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</w:rPr>
                        <w:t>Verfügung.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</w:r>
                    </w:p>
                    <w:p>
                      <w:pPr>
                        <w:spacing w:before="5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 w:percent="96"/>
                          <w:sz w:val="16"/>
                        </w:rPr>
                        <w:t>Die</w:t>
                      </w:r>
                      <w:r>
                        <w:rPr>
                          <w:rFonts w:ascii="Arial" w:hAnsi="Arial"/>
                          <w:color w:val="000000"/>
                          <w:spacing w:val="6" w:percent="10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Arbeitsgemeinschaft</w:t>
                      </w:r>
                      <w:r>
                        <w:rPr>
                          <w:rFonts w:ascii="Arial" w:hAnsi="Arial"/>
                          <w:color w:val="000000"/>
                          <w:spacing w:val="8" w:percent="1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1" w:percent="101"/>
                          <w:sz w:val="16"/>
                        </w:rPr>
                        <w:t>fördert</w:t>
                      </w:r>
                      <w:r>
                        <w:rPr>
                          <w:rFonts w:ascii="Arial" w:hAnsi="Arial"/>
                          <w:color w:val="000000"/>
                          <w:spacing w:val="-2" w:percent="9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eine</w:t>
                      </w:r>
                      <w:r>
                        <w:rPr>
                          <w:rFonts w:ascii="Arial" w:hAnsi="Arial"/>
                          <w:color w:val="000000"/>
                          <w:spacing w:val="6" w:percent="10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engere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Zusammenarbeit</w:t>
                      </w:r>
                      <w:r>
                        <w:rPr>
                          <w:rFonts w:ascii="Arial" w:hAnsi="Arial"/>
                          <w:color w:val="000000"/>
                          <w:spacing w:val="8" w:percent="1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7" w:percent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Entomologen</w:t>
                      </w:r>
                      <w:r>
                        <w:rPr>
                          <w:rFonts w:ascii="Arial" w:hAnsi="Arial"/>
                          <w:color w:val="000000"/>
                          <w:spacing w:val="-5" w:percent="9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Bayerns</w:t>
                      </w:r>
                      <w:r>
                        <w:rPr>
                          <w:rFonts w:ascii="Arial" w:hAnsi="Arial"/>
                          <w:color w:val="000000"/>
                          <w:spacing w:val="11" w:percent="11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5" w:percent="10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7" w:percent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angrenzenden</w:t>
                      </w:r>
                      <w:r>
                        <w:rPr>
                          <w:rFonts w:ascii="Arial" w:hAnsi="Arial"/>
                          <w:color w:val="000000"/>
                          <w:spacing w:val="-5" w:percent="9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</w:rPr>
                        <w:t>Länder.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</w:r>
                    </w:p>
                    <w:p>
                      <w:pPr>
                        <w:spacing w:before="5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3" w:percent="96"/>
                          <w:sz w:val="16"/>
                        </w:rPr>
                        <w:t>Die</w:t>
                      </w:r>
                      <w:r>
                        <w:rPr>
                          <w:rFonts w:ascii="Arial" w:hAnsi="Arial"/>
                          <w:color w:val="000000"/>
                          <w:spacing w:val="45" w:percent="16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Arbeitsgemeinschaft</w:t>
                      </w:r>
                      <w:r>
                        <w:rPr>
                          <w:rFonts w:ascii="Arial" w:hAnsi="Arial"/>
                          <w:color w:val="000000"/>
                          <w:spacing w:val="48" w:percent="16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1" w:percent="101"/>
                          <w:sz w:val="16"/>
                        </w:rPr>
                        <w:t>fördert</w:t>
                      </w:r>
                      <w:r>
                        <w:rPr>
                          <w:rFonts w:ascii="Arial" w:hAnsi="Arial"/>
                          <w:color w:val="000000"/>
                          <w:spacing w:val="45" w:percent="16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7"/>
                          <w:sz w:val="16"/>
                        </w:rPr>
                        <w:t>ein</w:t>
                      </w:r>
                      <w:r>
                        <w:rPr>
                          <w:rFonts w:ascii="Arial" w:hAnsi="Arial"/>
                          <w:color w:val="000000"/>
                          <w:spacing w:val="36" w:percent="15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46" w:percent="16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7"/>
                          <w:sz w:val="16"/>
                        </w:rPr>
                        <w:t>Natur</w:t>
                      </w:r>
                      <w:r>
                        <w:rPr>
                          <w:rFonts w:ascii="Arial" w:hAnsi="Arial"/>
                          <w:color w:val="000000"/>
                          <w:spacing w:val="48" w:percent="16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" w:percent="99"/>
                          <w:sz w:val="16"/>
                        </w:rPr>
                        <w:t>gegenüber</w:t>
                      </w:r>
                      <w:r>
                        <w:rPr>
                          <w:rFonts w:ascii="Arial" w:hAnsi="Arial"/>
                          <w:color w:val="000000"/>
                          <w:spacing w:val="54" w:percent="17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verantwortungsbewusstes</w:t>
                      </w:r>
                      <w:r>
                        <w:rPr>
                          <w:rFonts w:ascii="Arial" w:hAnsi="Arial"/>
                          <w:color w:val="000000"/>
                          <w:spacing w:val="50" w:percent="17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7"/>
                          <w:sz w:val="16"/>
                        </w:rPr>
                        <w:t>Handeln,</w:t>
                      </w:r>
                      <w:r>
                        <w:rPr>
                          <w:rFonts w:ascii="Arial" w:hAnsi="Arial"/>
                          <w:color w:val="000000"/>
                          <w:spacing w:val="48" w:percent="16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insbesondere</w:t>
                      </w:r>
                      <w:r>
                        <w:rPr>
                          <w:rFonts w:ascii="Arial" w:hAnsi="Arial"/>
                          <w:color w:val="000000"/>
                          <w:spacing w:val="43" w:percent="16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46" w:percent="165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Handel</w:t>
                      </w:r>
                    </w:p>
                    <w:p>
                      <w:pPr>
                        <w:spacing w:before="5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mit</w:t>
                      </w:r>
                      <w:r>
                        <w:rPr>
                          <w:rFonts w:ascii="Arial" w:hAnsi="Arial"/>
                          <w:color w:val="000000"/>
                          <w:spacing w:val="12" w:percent="1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aus</w:t>
                      </w:r>
                      <w:r>
                        <w:rPr>
                          <w:rFonts w:ascii="Arial" w:hAnsi="Arial"/>
                          <w:color w:val="000000"/>
                          <w:spacing w:val="6" w:percent="10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 xml:space="preserve">dem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Freiland</w:t>
                      </w:r>
                      <w:r>
                        <w:rPr>
                          <w:rFonts w:ascii="Arial" w:hAnsi="Arial"/>
                          <w:color w:val="000000"/>
                          <w:spacing w:val="2" w:percent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>entnommenen</w:t>
                      </w:r>
                      <w:r>
                        <w:rPr>
                          <w:rFonts w:ascii="Arial" w:hAnsi="Arial"/>
                          <w:color w:val="000000"/>
                          <w:spacing w:val="-6" w:percent="9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>Insekten</w:t>
                      </w:r>
                      <w:r>
                        <w:rPr>
                          <w:rFonts w:ascii="Arial" w:hAnsi="Arial"/>
                          <w:color w:val="000000"/>
                          <w:spacing w:val="-6" w:percent="92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</w:rPr>
                        <w:t>gefährdeter</w:t>
                      </w:r>
                      <w:r>
                        <w:rPr>
                          <w:rFonts w:ascii="Arial" w:hAnsi="Arial"/>
                          <w:color w:val="000000"/>
                          <w:spacing w:val="6" w:percent="10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>Arten</w:t>
                      </w:r>
                      <w:r>
                        <w:rPr>
                          <w:rFonts w:ascii="Arial" w:hAnsi="Arial"/>
                          <w:color w:val="000000"/>
                          <w:spacing w:val="-7" w:percent="9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 xml:space="preserve">wird </w:t>
                      </w:r>
                      <w:r>
                        <w:rPr>
                          <w:rFonts w:ascii="Arial" w:hAnsi="Arial" w:cs="Arial"/>
                          <w:color w:val="000000"/>
                          <w:spacing w:val="-1" w:percent="99"/>
                          <w:sz w:val="16"/>
                        </w:rPr>
                        <w:t>geächtet.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6" behindDoc="0" locked="0" layoutInCell="0" hidden="0" allowOverlap="1">
                <wp:simplePos x="0" y="0"/>
                <wp:positionH relativeFrom="column">
                  <wp:posOffset>1239520</wp:posOffset>
                </wp:positionH>
                <wp:positionV relativeFrom="margin">
                  <wp:posOffset>4852035</wp:posOffset>
                </wp:positionV>
                <wp:extent cx="5932805" cy="229235"/>
                <wp:effectExtent l="0" t="0" r="0" b="0"/>
                <wp:wrapSquare wrapText="bothSides"/>
                <wp:docPr id="16" name="Text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fyQ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KAHAAABAAAAAQAAANkdAAB/JAAAaQEAAAAAAACgBwAA2R0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5932805" cy="22923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>(4)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6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7"/>
                                <w:sz w:val="16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Verwirklichung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dieser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Zusammenarbeit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dienen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 w:percent="9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regelmäßige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Zusammenkünfte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mit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2" w:percent="11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6"/>
                              </w:rPr>
                              <w:t>Vorträgen,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8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Arbeitstreffen,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16"/>
                              </w:rPr>
                              <w:t>Diskussions-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r>
                          </w:p>
                          <w:p>
                            <w:pPr>
                              <w:ind w:left="216"/>
                              <w:spacing w:before="5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runden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4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4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7"/>
                                <w:sz w:val="16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7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Mitgliederversammlung.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6" o:spid="_x0000_s1041" type="#_x0000_t202" style="position:absolute;margin-left:97.60pt;margin-top:382.05pt;mso-position-vertical-relative:margin;width:467.15pt;height:18.05pt;z-index:251658256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fyQ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KAHAAABAAAAAQAAANkdAAB/JAAAaQEAAAAAAACgBwAA2R0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>(4)</w:t>
                      </w:r>
                      <w:r>
                        <w:rPr>
                          <w:rFonts w:ascii="Arial" w:hAnsi="Arial"/>
                          <w:color w:val="000000"/>
                          <w:spacing w:val="4" w:percent="106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7"/>
                          <w:sz w:val="16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7" w:percent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Verwirklichung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dieser</w:t>
                      </w:r>
                      <w:r>
                        <w:rPr>
                          <w:rFonts w:ascii="Arial" w:hAnsi="Arial"/>
                          <w:color w:val="000000"/>
                          <w:spacing w:val="6" w:percent="10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Zusammenarbeit</w:t>
                      </w:r>
                      <w:r>
                        <w:rPr>
                          <w:rFonts w:ascii="Arial" w:hAnsi="Arial"/>
                          <w:color w:val="000000"/>
                          <w:spacing w:val="7" w:percent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dienen</w:t>
                      </w:r>
                      <w:r>
                        <w:rPr>
                          <w:rFonts w:ascii="Arial" w:hAnsi="Arial"/>
                          <w:color w:val="000000"/>
                          <w:spacing w:val="-5" w:percent="9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</w:rPr>
                        <w:t>regelmäßige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</w:rPr>
                        <w:t>Zusammenkünfte</w:t>
                      </w:r>
                      <w:r>
                        <w:rPr>
                          <w:rFonts w:ascii="Arial" w:hAnsi="Arial"/>
                          <w:color w:val="000000"/>
                          <w:spacing w:val="2" w:percent="10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mit</w:t>
                      </w:r>
                      <w:r>
                        <w:rPr>
                          <w:rFonts w:ascii="Arial" w:hAnsi="Arial"/>
                          <w:color w:val="000000"/>
                          <w:spacing w:val="12" w:percent="11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6"/>
                        </w:rPr>
                        <w:t>Vorträgen,</w:t>
                      </w:r>
                      <w:r>
                        <w:rPr>
                          <w:rFonts w:ascii="Arial" w:hAnsi="Arial"/>
                          <w:color w:val="000000"/>
                          <w:spacing w:val="6" w:percent="108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Arbeitstreffen,</w:t>
                      </w:r>
                      <w:r>
                        <w:rPr>
                          <w:rFonts w:ascii="Arial" w:hAnsi="Arial"/>
                          <w:color w:val="000000"/>
                          <w:spacing w:val="5" w:percent="10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16"/>
                        </w:rPr>
                        <w:t>Diskussions-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</w:r>
                    </w:p>
                    <w:p>
                      <w:pPr>
                        <w:ind w:left="216"/>
                        <w:spacing w:before="5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runden</w:t>
                      </w:r>
                      <w:r>
                        <w:rPr>
                          <w:rFonts w:ascii="Arial" w:hAnsi="Arial"/>
                          <w:color w:val="000000"/>
                          <w:spacing w:val="3" w:percent="104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4"/>
                          <w:sz w:val="16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5" w:percent="10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7"/>
                          <w:sz w:val="16"/>
                        </w:rPr>
                        <w:t>die</w:t>
                      </w:r>
                      <w:r>
                        <w:rPr>
                          <w:rFonts w:ascii="Arial" w:hAnsi="Arial"/>
                          <w:color w:val="000000"/>
                          <w:spacing w:val="5" w:percent="107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Mitgliederversammlung.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7" behindDoc="0" locked="0" layoutInCell="0" hidden="0" allowOverlap="1">
                <wp:simplePos x="0" y="0"/>
                <wp:positionH relativeFrom="column">
                  <wp:posOffset>899160</wp:posOffset>
                </wp:positionH>
                <wp:positionV relativeFrom="margin">
                  <wp:posOffset>5166995</wp:posOffset>
                </wp:positionV>
                <wp:extent cx="6283325" cy="1501775"/>
                <wp:effectExtent l="0" t="0" r="0" b="0"/>
                <wp:wrapSquare wrapText="bothSides"/>
                <wp:docPr id="17" name="Text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pyY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MkfAACnJgAAPQkAAAAAAACIBQAAyR8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6283325" cy="15017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23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>Mir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5" w:percent="1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4"/>
                                <w:sz w:val="20"/>
                              </w:rPr>
                              <w:t>ist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7" w:percent="14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bekannt,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1" w:percent="1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>dass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5" w:percent="1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bei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6" w:percent="15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Zuwiderhandlungen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1" w:percent="1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8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2" w:percent="14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Mitgliedschaft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1" w:percent="14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durch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0" w:percent="1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Mehrheitsbeschluss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5" w:percent="15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innerhalb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0" w:percent="14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der</w:t>
                            </w:r>
                          </w:p>
                          <w:p>
                            <w:pPr>
                              <w:spacing w:before="9" w:after="0" w:line="223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Vorstandschaft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beendet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 w:percent="9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>werden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 w:percent="9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>kann.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>Mit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Beendigung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Mitgliedschaft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7" w:percent="9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wird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Mitgliedsausweis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ungültig.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spacing w:before="1" w:after="0" w:line="223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 w:percent="98"/>
                                <w:sz w:val="20"/>
                              </w:rPr>
                              <w:t>Ich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4" w:percent="18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 w:percent="101"/>
                                <w:sz w:val="20"/>
                              </w:rPr>
                              <w:t>erkläre,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0" w:percent="1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>dass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9" w:percent="17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4"/>
                                <w:sz w:val="20"/>
                              </w:rPr>
                              <w:t>ich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9" w:percent="17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alle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4" w:percent="17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4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2" w:percent="17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Bayern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0" w:percent="18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gesammelten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5" w:percent="17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Daten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4" w:percent="18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1" w:percent="18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 w:percent="94"/>
                                <w:sz w:val="20"/>
                              </w:rPr>
                              <w:t>von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7" w:percent="18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3"/>
                                <w:sz w:val="20"/>
                              </w:rPr>
                              <w:t>mir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6" w:percent="1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kartierten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3" w:percent="17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Insektengruppen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6" w:percent="1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4"/>
                                <w:sz w:val="20"/>
                              </w:rPr>
                              <w:t>so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spacing w:before="9" w:after="0" w:line="223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aufbereiten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" w:percent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werde,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" w:percent="1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>dass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" w:percent="1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6"/>
                                <w:sz w:val="20"/>
                              </w:rPr>
                              <w:t>im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0" w:percent="13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Bedarfsfalle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7" w:percent="1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>eine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7" w:percent="1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schnelle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7" w:percent="1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Auswertung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" w:percent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 w:percent="101"/>
                                <w:sz w:val="20"/>
                              </w:rPr>
                              <w:t>möglich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6" w:percent="1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ist.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" w:percent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8"/>
                                <w:sz w:val="20"/>
                              </w:rPr>
                              <w:t>Ich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" w:percent="1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unterstütze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7" w:percent="1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5" w:percent="1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3"/>
                                <w:sz w:val="20"/>
                              </w:rPr>
                              <w:t>ABE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7" w:percent="1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>als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spacing w:before="9" w:after="0" w:line="223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wissenschaftliche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0" w:percent="1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Organisation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0" w:percent="1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1" w:percent="1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stelle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0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>meine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9" w:percent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Daten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1" w:percent="1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Projekt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7" w:percent="1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bezogen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9" w:percent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6" w:percent="1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>Datenbank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5" w:percent="1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 w:percent="97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7" w:percent="1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3"/>
                                <w:sz w:val="20"/>
                              </w:rPr>
                              <w:t>ABE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0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" w:percent="1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deren</w:t>
                            </w:r>
                          </w:p>
                          <w:p>
                            <w:pPr>
                              <w:spacing w:before="9" w:after="0" w:line="223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wissenschaftlichen Auswertung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 xml:space="preserve">und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Veröffentlichung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>vorbehaltlos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8"/>
                                <w:sz w:val="20"/>
                              </w:rPr>
                              <w:t>zur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Verfügung.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spacing w:before="41" w:after="0" w:line="223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 w:percent="98"/>
                                <w:sz w:val="20"/>
                              </w:rPr>
                              <w:t>Ich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" w:percent="1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 w:percent="101"/>
                                <w:sz w:val="20"/>
                              </w:rPr>
                              <w:t>erkläre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5" w:percent="1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insbesondere,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5" w:percent="1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>dass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1" w:percent="1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ich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0" w:percent="1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3"/>
                                <w:sz w:val="20"/>
                              </w:rPr>
                              <w:t>mich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4" w:percent="1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auf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" w:percent="1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Kartierung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7" w:percent="1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beschränke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" w:percent="12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8" w:percent="12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nur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6" w:percent="1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5" w:percent="11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8"/>
                                <w:sz w:val="20"/>
                              </w:rPr>
                              <w:t>Tiere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7" w:percent="1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6" w:percent="1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Natur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6" w:percent="11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entnehme,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spacing w:before="9" w:after="0" w:line="223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für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deren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Dokumentation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Determination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 w:percent="9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 xml:space="preserve">weitergehende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Untersuchungen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notwendig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7" w:percent="9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8"/>
                                <w:sz w:val="20"/>
                              </w:rPr>
                              <w:t>sind.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spacing w:before="49" w:after="0" w:line="223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Beitrag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0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beträgt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1" w:percent="1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 w:percent="101"/>
                                <w:sz w:val="20"/>
                              </w:rPr>
                              <w:t>gegenwärtig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0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jährlich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7" w:percent="9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€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9" w:percent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3"/>
                                <w:sz w:val="20"/>
                              </w:rPr>
                              <w:t>25,--.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4" w:percent="11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7" w:percent="92"/>
                                <w:sz w:val="20"/>
                              </w:rPr>
                              <w:t>Im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5" w:percent="12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Beitrag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0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4"/>
                                <w:sz w:val="20"/>
                              </w:rPr>
                              <w:t>ist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0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Bezug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0" w:percent="1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0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Publikation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9" w:percent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6"/>
                                <w:sz w:val="20"/>
                              </w:rPr>
                              <w:t>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0" w:percent="1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3"/>
                                <w:sz w:val="20"/>
                              </w:rPr>
                              <w:t>ABE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9" w:percent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 w:percent="101"/>
                                <w:sz w:val="20"/>
                              </w:rPr>
                              <w:t>„Beiträge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spacing w:before="9" w:after="0" w:line="223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-2" w:percent="98"/>
                                <w:sz w:val="20"/>
                              </w:rPr>
                              <w:t>zur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bayerischen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Entomofaunistik“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enthalten.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7" o:spid="_x0000_s1042" type="#_x0000_t202" style="position:absolute;margin-left:70.80pt;margin-top:406.85pt;mso-position-vertical-relative:margin;width:494.75pt;height:118.25pt;z-index:251658257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pyY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MkfAACnJgAAPQkAAAAAAACIBQAAyR8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223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>Mir</w:t>
                      </w:r>
                      <w:r>
                        <w:rPr>
                          <w:rFonts w:ascii="Arial" w:hAnsi="Arial"/>
                          <w:color w:val="000000"/>
                          <w:spacing w:val="35" w:percent="14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4" w:percent="104"/>
                          <w:sz w:val="20"/>
                        </w:rPr>
                        <w:t>ist</w:t>
                      </w:r>
                      <w:r>
                        <w:rPr>
                          <w:rFonts w:ascii="Arial" w:hAnsi="Arial"/>
                          <w:color w:val="000000"/>
                          <w:spacing w:val="37" w:percent="14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bekannt,</w:t>
                      </w:r>
                      <w:r>
                        <w:rPr>
                          <w:rFonts w:ascii="Arial" w:hAnsi="Arial"/>
                          <w:color w:val="000000"/>
                          <w:spacing w:val="41" w:percent="14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>dass</w:t>
                      </w:r>
                      <w:r>
                        <w:rPr>
                          <w:rFonts w:ascii="Arial" w:hAnsi="Arial"/>
                          <w:color w:val="000000"/>
                          <w:spacing w:val="45" w:percent="15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bei</w:t>
                      </w:r>
                      <w:r>
                        <w:rPr>
                          <w:rFonts w:ascii="Arial" w:hAnsi="Arial"/>
                          <w:color w:val="000000"/>
                          <w:spacing w:val="46" w:percent="15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Zuwiderhandlungen</w:t>
                      </w:r>
                      <w:r>
                        <w:rPr>
                          <w:rFonts w:ascii="Arial" w:hAnsi="Arial"/>
                          <w:color w:val="000000"/>
                          <w:spacing w:val="41" w:percent="14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8"/>
                          <w:sz w:val="20"/>
                        </w:rPr>
                        <w:t>die</w:t>
                      </w:r>
                      <w:r>
                        <w:rPr>
                          <w:rFonts w:ascii="Arial" w:hAnsi="Arial"/>
                          <w:color w:val="000000"/>
                          <w:spacing w:val="42" w:percent="14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Mitgliedschaft</w:t>
                      </w:r>
                      <w:r>
                        <w:rPr>
                          <w:rFonts w:ascii="Arial" w:hAnsi="Arial"/>
                          <w:color w:val="000000"/>
                          <w:spacing w:val="41" w:percent="14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durch</w:t>
                      </w:r>
                      <w:r>
                        <w:rPr>
                          <w:rFonts w:ascii="Arial" w:hAnsi="Arial"/>
                          <w:color w:val="000000"/>
                          <w:spacing w:val="40" w:percent="14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Mehrheitsbeschluss</w:t>
                      </w:r>
                      <w:r>
                        <w:rPr>
                          <w:rFonts w:ascii="Arial" w:hAnsi="Arial"/>
                          <w:color w:val="000000"/>
                          <w:spacing w:val="45" w:percent="15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innerhalb</w:t>
                      </w:r>
                      <w:r>
                        <w:rPr>
                          <w:rFonts w:ascii="Arial" w:hAnsi="Arial"/>
                          <w:color w:val="000000"/>
                          <w:spacing w:val="40" w:percent="14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der</w:t>
                      </w:r>
                    </w:p>
                    <w:p>
                      <w:pPr>
                        <w:spacing w:before="9" w:after="0" w:line="223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Vorstandschaft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beendet</w:t>
                      </w:r>
                      <w:r>
                        <w:rPr>
                          <w:rFonts w:ascii="Arial" w:hAnsi="Arial"/>
                          <w:color w:val="000000"/>
                          <w:spacing w:val="-6" w:percent="9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>werden</w:t>
                      </w:r>
                      <w:r>
                        <w:rPr>
                          <w:rFonts w:ascii="Arial" w:hAnsi="Arial"/>
                          <w:color w:val="000000"/>
                          <w:spacing w:val="-8" w:percent="9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>kann.</w:t>
                      </w:r>
                      <w:r>
                        <w:rPr>
                          <w:rFonts w:ascii="Arial" w:hAnsi="Arial"/>
                          <w:color w:val="000000"/>
                          <w:spacing w:val="-2" w:percent="9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>Mit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Beendigung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Mitgliedschaft</w:t>
                      </w:r>
                      <w:r>
                        <w:rPr>
                          <w:rFonts w:ascii="Arial" w:hAnsi="Arial"/>
                          <w:color w:val="000000"/>
                          <w:spacing w:val="-7" w:percent="9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wird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Mitgliedsausweis</w:t>
                      </w:r>
                      <w:r>
                        <w:rPr>
                          <w:rFonts w:ascii="Arial" w:hAnsi="Arial"/>
                          <w:color w:val="000000"/>
                          <w:spacing w:val="4" w:percent="10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ungültig.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</w:r>
                    </w:p>
                    <w:p>
                      <w:pPr>
                        <w:spacing w:before="1" w:after="0" w:line="223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 w:percent="98"/>
                          <w:sz w:val="20"/>
                        </w:rPr>
                        <w:t>Ich</w:t>
                      </w:r>
                      <w:r>
                        <w:rPr>
                          <w:rFonts w:ascii="Arial" w:hAnsi="Arial"/>
                          <w:color w:val="000000"/>
                          <w:spacing w:val="74" w:percent="18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1" w:percent="101"/>
                          <w:sz w:val="20"/>
                        </w:rPr>
                        <w:t>erkläre,</w:t>
                      </w:r>
                      <w:r>
                        <w:rPr>
                          <w:rFonts w:ascii="Arial" w:hAnsi="Arial"/>
                          <w:color w:val="000000"/>
                          <w:spacing w:val="70" w:percent="1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>dass</w:t>
                      </w:r>
                      <w:r>
                        <w:rPr>
                          <w:rFonts w:ascii="Arial" w:hAnsi="Arial"/>
                          <w:color w:val="000000"/>
                          <w:spacing w:val="69" w:percent="17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4" w:percent="104"/>
                          <w:sz w:val="20"/>
                        </w:rPr>
                        <w:t>ich</w:t>
                      </w:r>
                      <w:r>
                        <w:rPr>
                          <w:rFonts w:ascii="Arial" w:hAnsi="Arial"/>
                          <w:color w:val="000000"/>
                          <w:spacing w:val="69" w:percent="17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alle</w:t>
                      </w:r>
                      <w:r>
                        <w:rPr>
                          <w:rFonts w:ascii="Arial" w:hAnsi="Arial"/>
                          <w:color w:val="000000"/>
                          <w:spacing w:val="64" w:percent="17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4" w:percent="104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color w:val="000000"/>
                          <w:spacing w:val="62" w:percent="17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Bayern</w:t>
                      </w:r>
                      <w:r>
                        <w:rPr>
                          <w:rFonts w:ascii="Arial" w:hAnsi="Arial"/>
                          <w:color w:val="000000"/>
                          <w:spacing w:val="70" w:percent="18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gesammelten</w:t>
                      </w:r>
                      <w:r>
                        <w:rPr>
                          <w:rFonts w:ascii="Arial" w:hAnsi="Arial"/>
                          <w:color w:val="000000"/>
                          <w:spacing w:val="65" w:percent="17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Daten</w:t>
                      </w:r>
                      <w:r>
                        <w:rPr>
                          <w:rFonts w:ascii="Arial" w:hAnsi="Arial"/>
                          <w:color w:val="000000"/>
                          <w:spacing w:val="74" w:percent="18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71" w:percent="18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5" w:percent="94"/>
                          <w:sz w:val="20"/>
                        </w:rPr>
                        <w:t>von</w:t>
                      </w:r>
                      <w:r>
                        <w:rPr>
                          <w:rFonts w:ascii="Arial" w:hAnsi="Arial"/>
                          <w:color w:val="000000"/>
                          <w:spacing w:val="77" w:percent="18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3" w:percent="103"/>
                          <w:sz w:val="20"/>
                        </w:rPr>
                        <w:t>mir</w:t>
                      </w:r>
                      <w:r>
                        <w:rPr>
                          <w:rFonts w:ascii="Arial" w:hAnsi="Arial"/>
                          <w:color w:val="000000"/>
                          <w:spacing w:val="66" w:percent="17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kartierten</w:t>
                      </w:r>
                      <w:r>
                        <w:rPr>
                          <w:rFonts w:ascii="Arial" w:hAnsi="Arial"/>
                          <w:color w:val="000000"/>
                          <w:spacing w:val="63" w:percent="17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Insektengruppen</w:t>
                      </w:r>
                      <w:r>
                        <w:rPr>
                          <w:rFonts w:ascii="Arial" w:hAnsi="Arial"/>
                          <w:color w:val="000000"/>
                          <w:spacing w:val="66" w:percent="17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4" w:percent="104"/>
                          <w:sz w:val="20"/>
                        </w:rPr>
                        <w:t>so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</w:r>
                    </w:p>
                    <w:p>
                      <w:pPr>
                        <w:spacing w:before="9" w:after="0" w:line="223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aufbereiten</w:t>
                      </w:r>
                      <w:r>
                        <w:rPr>
                          <w:rFonts w:ascii="Arial" w:hAnsi="Arial"/>
                          <w:color w:val="000000"/>
                          <w:spacing w:val="18" w:percent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werde,</w:t>
                      </w:r>
                      <w:r>
                        <w:rPr>
                          <w:rFonts w:ascii="Arial" w:hAnsi="Arial"/>
                          <w:color w:val="000000"/>
                          <w:spacing w:val="18" w:percent="1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>dass</w:t>
                      </w:r>
                      <w:r>
                        <w:rPr>
                          <w:rFonts w:ascii="Arial" w:hAnsi="Arial"/>
                          <w:color w:val="000000"/>
                          <w:spacing w:val="18" w:percent="1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6"/>
                          <w:sz w:val="20"/>
                        </w:rPr>
                        <w:t>im</w:t>
                      </w:r>
                      <w:r>
                        <w:rPr>
                          <w:rFonts w:ascii="Arial" w:hAnsi="Arial"/>
                          <w:color w:val="000000"/>
                          <w:spacing w:val="30" w:percent="13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Bedarfsfalle</w:t>
                      </w:r>
                      <w:r>
                        <w:rPr>
                          <w:rFonts w:ascii="Arial" w:hAnsi="Arial"/>
                          <w:color w:val="000000"/>
                          <w:spacing w:val="17" w:percent="1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>eine</w:t>
                      </w:r>
                      <w:r>
                        <w:rPr>
                          <w:rFonts w:ascii="Arial" w:hAnsi="Arial"/>
                          <w:color w:val="000000"/>
                          <w:spacing w:val="17" w:percent="1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schnelle</w:t>
                      </w:r>
                      <w:r>
                        <w:rPr>
                          <w:rFonts w:ascii="Arial" w:hAnsi="Arial"/>
                          <w:color w:val="000000"/>
                          <w:spacing w:val="17" w:percent="1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Auswertung</w:t>
                      </w:r>
                      <w:r>
                        <w:rPr>
                          <w:rFonts w:ascii="Arial" w:hAnsi="Arial"/>
                          <w:color w:val="000000"/>
                          <w:spacing w:val="18" w:percent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1" w:percent="101"/>
                          <w:sz w:val="20"/>
                        </w:rPr>
                        <w:t>möglich</w:t>
                      </w:r>
                      <w:r>
                        <w:rPr>
                          <w:rFonts w:ascii="Arial" w:hAnsi="Arial"/>
                          <w:color w:val="000000"/>
                          <w:spacing w:val="16" w:percent="1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ist.</w:t>
                      </w:r>
                      <w:r>
                        <w:rPr>
                          <w:rFonts w:ascii="Arial" w:hAnsi="Arial"/>
                          <w:color w:val="000000"/>
                          <w:spacing w:val="18" w:percent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8"/>
                          <w:sz w:val="20"/>
                        </w:rPr>
                        <w:t>Ich</w:t>
                      </w:r>
                      <w:r>
                        <w:rPr>
                          <w:rFonts w:ascii="Arial" w:hAnsi="Arial"/>
                          <w:color w:val="000000"/>
                          <w:spacing w:val="18" w:percent="1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unterstütze</w:t>
                      </w:r>
                      <w:r>
                        <w:rPr>
                          <w:rFonts w:ascii="Arial" w:hAnsi="Arial"/>
                          <w:color w:val="000000"/>
                          <w:spacing w:val="17" w:percent="1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>die</w:t>
                      </w:r>
                      <w:r>
                        <w:rPr>
                          <w:rFonts w:ascii="Arial" w:hAnsi="Arial"/>
                          <w:color w:val="000000"/>
                          <w:spacing w:val="15" w:percent="1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3" w:percent="103"/>
                          <w:sz w:val="20"/>
                        </w:rPr>
                        <w:t>ABE</w:t>
                      </w:r>
                      <w:r>
                        <w:rPr>
                          <w:rFonts w:ascii="Arial" w:hAnsi="Arial"/>
                          <w:color w:val="000000"/>
                          <w:spacing w:val="17" w:percent="1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>als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</w:r>
                    </w:p>
                    <w:p>
                      <w:pPr>
                        <w:spacing w:before="9" w:after="0" w:line="223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wissenschaftliche</w:t>
                      </w:r>
                      <w:r>
                        <w:rPr>
                          <w:rFonts w:ascii="Arial" w:hAnsi="Arial"/>
                          <w:color w:val="000000"/>
                          <w:spacing w:val="10" w:percent="1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Organisation</w:t>
                      </w:r>
                      <w:r>
                        <w:rPr>
                          <w:rFonts w:ascii="Arial" w:hAnsi="Arial"/>
                          <w:color w:val="000000"/>
                          <w:spacing w:val="10" w:percent="1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11" w:percent="1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stelle</w:t>
                      </w:r>
                      <w:r>
                        <w:rPr>
                          <w:rFonts w:ascii="Arial" w:hAnsi="Arial"/>
                          <w:color w:val="000000"/>
                          <w:spacing w:val="8" w:percent="10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>meine</w:t>
                      </w:r>
                      <w:r>
                        <w:rPr>
                          <w:rFonts w:ascii="Arial" w:hAnsi="Arial"/>
                          <w:color w:val="000000"/>
                          <w:spacing w:val="9" w:percent="1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Daten</w:t>
                      </w:r>
                      <w:r>
                        <w:rPr>
                          <w:rFonts w:ascii="Arial" w:hAnsi="Arial"/>
                          <w:color w:val="000000"/>
                          <w:spacing w:val="11" w:percent="1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Projekt</w:t>
                      </w:r>
                      <w:r>
                        <w:rPr>
                          <w:rFonts w:ascii="Arial" w:hAnsi="Arial"/>
                          <w:color w:val="000000"/>
                          <w:spacing w:val="17" w:percent="1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bezogen</w:t>
                      </w:r>
                      <w:r>
                        <w:rPr>
                          <w:rFonts w:ascii="Arial" w:hAnsi="Arial"/>
                          <w:color w:val="000000"/>
                          <w:spacing w:val="9" w:percent="1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16" w:percent="1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>Datenbank</w:t>
                      </w:r>
                      <w:r>
                        <w:rPr>
                          <w:rFonts w:ascii="Arial" w:hAnsi="Arial"/>
                          <w:color w:val="000000"/>
                          <w:spacing w:val="15" w:percent="1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3" w:percent="97"/>
                          <w:sz w:val="20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17" w:percent="1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3" w:percent="103"/>
                          <w:sz w:val="20"/>
                        </w:rPr>
                        <w:t>ABE</w:t>
                      </w:r>
                      <w:r>
                        <w:rPr>
                          <w:rFonts w:ascii="Arial" w:hAnsi="Arial"/>
                          <w:color w:val="000000"/>
                          <w:spacing w:val="8" w:percent="10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18" w:percent="1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deren</w:t>
                      </w:r>
                    </w:p>
                    <w:p>
                      <w:pPr>
                        <w:spacing w:before="9" w:after="0" w:line="223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wissenschaftlichen Auswertung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 xml:space="preserve">und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Veröffentlichung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>vorbehaltlos</w:t>
                      </w:r>
                      <w:r>
                        <w:rPr>
                          <w:rFonts w:ascii="Arial" w:hAnsi="Arial"/>
                          <w:color w:val="000000"/>
                          <w:spacing w:val="5" w:percent="10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8"/>
                          <w:sz w:val="20"/>
                        </w:rPr>
                        <w:t>zur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Verfügung.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</w:r>
                    </w:p>
                    <w:p>
                      <w:pPr>
                        <w:spacing w:before="41" w:after="0" w:line="223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 w:percent="98"/>
                          <w:sz w:val="20"/>
                        </w:rPr>
                        <w:t>Ich</w:t>
                      </w:r>
                      <w:r>
                        <w:rPr>
                          <w:rFonts w:ascii="Arial" w:hAnsi="Arial"/>
                          <w:color w:val="000000"/>
                          <w:spacing w:val="18" w:percent="1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1" w:percent="101"/>
                          <w:sz w:val="20"/>
                        </w:rPr>
                        <w:t>erkläre</w:t>
                      </w:r>
                      <w:r>
                        <w:rPr>
                          <w:rFonts w:ascii="Arial" w:hAnsi="Arial"/>
                          <w:color w:val="000000"/>
                          <w:spacing w:val="15" w:percent="1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insbesondere,</w:t>
                      </w:r>
                      <w:r>
                        <w:rPr>
                          <w:rFonts w:ascii="Arial" w:hAnsi="Arial"/>
                          <w:color w:val="000000"/>
                          <w:spacing w:val="15" w:percent="1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>dass</w:t>
                      </w:r>
                      <w:r>
                        <w:rPr>
                          <w:rFonts w:ascii="Arial" w:hAnsi="Arial"/>
                          <w:color w:val="000000"/>
                          <w:spacing w:val="21" w:percent="1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ich</w:t>
                      </w:r>
                      <w:r>
                        <w:rPr>
                          <w:rFonts w:ascii="Arial" w:hAnsi="Arial"/>
                          <w:color w:val="000000"/>
                          <w:spacing w:val="10" w:percent="1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3" w:percent="103"/>
                          <w:sz w:val="20"/>
                        </w:rPr>
                        <w:t>mich</w:t>
                      </w:r>
                      <w:r>
                        <w:rPr>
                          <w:rFonts w:ascii="Arial" w:hAnsi="Arial"/>
                          <w:color w:val="000000"/>
                          <w:spacing w:val="14" w:percent="1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auf</w:t>
                      </w:r>
                      <w:r>
                        <w:rPr>
                          <w:rFonts w:ascii="Arial" w:hAnsi="Arial"/>
                          <w:color w:val="000000"/>
                          <w:spacing w:val="18" w:percent="1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Kartierung</w:t>
                      </w:r>
                      <w:r>
                        <w:rPr>
                          <w:rFonts w:ascii="Arial" w:hAnsi="Arial"/>
                          <w:color w:val="000000"/>
                          <w:spacing w:val="17" w:percent="1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beschränke</w:t>
                      </w:r>
                      <w:r>
                        <w:rPr>
                          <w:rFonts w:ascii="Arial" w:hAnsi="Arial"/>
                          <w:color w:val="000000"/>
                          <w:spacing w:val="18" w:percent="12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18" w:percent="12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nur</w:t>
                      </w:r>
                      <w:r>
                        <w:rPr>
                          <w:rFonts w:ascii="Arial" w:hAnsi="Arial"/>
                          <w:color w:val="000000"/>
                          <w:spacing w:val="16" w:percent="1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>die</w:t>
                      </w:r>
                      <w:r>
                        <w:rPr>
                          <w:rFonts w:ascii="Arial" w:hAnsi="Arial"/>
                          <w:color w:val="000000"/>
                          <w:spacing w:val="15" w:percent="11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8"/>
                          <w:sz w:val="20"/>
                        </w:rPr>
                        <w:t>Tiere</w:t>
                      </w:r>
                      <w:r>
                        <w:rPr>
                          <w:rFonts w:ascii="Arial" w:hAnsi="Arial"/>
                          <w:color w:val="000000"/>
                          <w:spacing w:val="17" w:percent="11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16" w:percent="1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Natur</w:t>
                      </w:r>
                      <w:r>
                        <w:rPr>
                          <w:rFonts w:ascii="Arial" w:hAnsi="Arial"/>
                          <w:color w:val="000000"/>
                          <w:spacing w:val="16" w:percent="11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entnehme,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</w:r>
                    </w:p>
                    <w:p>
                      <w:pPr>
                        <w:spacing w:before="9" w:after="0" w:line="223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für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deren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Dokumentation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Determination</w:t>
                      </w:r>
                      <w:r>
                        <w:rPr>
                          <w:rFonts w:ascii="Arial" w:hAnsi="Arial"/>
                          <w:color w:val="000000"/>
                          <w:spacing w:val="-6" w:percent="9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 xml:space="preserve">weitergehende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Untersuchungen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notwendig</w:t>
                      </w:r>
                      <w:r>
                        <w:rPr>
                          <w:rFonts w:ascii="Arial" w:hAnsi="Arial"/>
                          <w:color w:val="000000"/>
                          <w:spacing w:val="-7" w:percent="9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8"/>
                          <w:sz w:val="20"/>
                        </w:rPr>
                        <w:t>sind.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</w:r>
                    </w:p>
                    <w:p>
                      <w:pPr>
                        <w:spacing w:before="49" w:after="0" w:line="223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6" w:percent="10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Beitrag</w:t>
                      </w:r>
                      <w:r>
                        <w:rPr>
                          <w:rFonts w:ascii="Arial" w:hAnsi="Arial"/>
                          <w:color w:val="000000"/>
                          <w:spacing w:val="7" w:percent="10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beträgt</w:t>
                      </w:r>
                      <w:r>
                        <w:rPr>
                          <w:rFonts w:ascii="Arial" w:hAnsi="Arial"/>
                          <w:color w:val="000000"/>
                          <w:spacing w:val="11" w:percent="1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1" w:percent="101"/>
                          <w:sz w:val="20"/>
                        </w:rPr>
                        <w:t>gegenwärtig</w:t>
                      </w:r>
                      <w:r>
                        <w:rPr>
                          <w:rFonts w:ascii="Arial" w:hAnsi="Arial"/>
                          <w:color w:val="000000"/>
                          <w:spacing w:val="8" w:percent="10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jährlich</w:t>
                      </w:r>
                      <w:r>
                        <w:rPr>
                          <w:rFonts w:ascii="Arial" w:hAnsi="Arial"/>
                          <w:color w:val="000000"/>
                          <w:spacing w:val="-7" w:percent="9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€</w:t>
                      </w:r>
                      <w:r>
                        <w:rPr>
                          <w:rFonts w:ascii="Arial" w:hAnsi="Arial"/>
                          <w:color w:val="000000"/>
                          <w:spacing w:val="9" w:percent="1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3" w:percent="103"/>
                          <w:sz w:val="20"/>
                        </w:rPr>
                        <w:t>25,--.</w:t>
                      </w:r>
                      <w:r>
                        <w:rPr>
                          <w:rFonts w:ascii="Arial" w:hAnsi="Arial"/>
                          <w:color w:val="000000"/>
                          <w:spacing w:val="14" w:percent="11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7" w:percent="92"/>
                          <w:sz w:val="20"/>
                        </w:rPr>
                        <w:t>Im</w:t>
                      </w:r>
                      <w:r>
                        <w:rPr>
                          <w:rFonts w:ascii="Arial" w:hAnsi="Arial"/>
                          <w:color w:val="000000"/>
                          <w:spacing w:val="25" w:percent="12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Beitrag</w:t>
                      </w:r>
                      <w:r>
                        <w:rPr>
                          <w:rFonts w:ascii="Arial" w:hAnsi="Arial"/>
                          <w:color w:val="000000"/>
                          <w:spacing w:val="7" w:percent="10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4" w:percent="104"/>
                          <w:sz w:val="20"/>
                        </w:rPr>
                        <w:t>ist</w:t>
                      </w:r>
                      <w:r>
                        <w:rPr>
                          <w:rFonts w:ascii="Arial" w:hAnsi="Arial"/>
                          <w:color w:val="000000"/>
                          <w:spacing w:val="5" w:percent="10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8" w:percent="10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Bezug</w:t>
                      </w:r>
                      <w:r>
                        <w:rPr>
                          <w:rFonts w:ascii="Arial" w:hAnsi="Arial"/>
                          <w:color w:val="000000"/>
                          <w:spacing w:val="10" w:percent="1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8" w:percent="10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Publikation</w:t>
                      </w:r>
                      <w:r>
                        <w:rPr>
                          <w:rFonts w:ascii="Arial" w:hAnsi="Arial"/>
                          <w:color w:val="000000"/>
                          <w:spacing w:val="9" w:percent="1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6"/>
                          <w:sz w:val="20"/>
                        </w:rPr>
                        <w:t>der</w:t>
                      </w:r>
                      <w:r>
                        <w:rPr>
                          <w:rFonts w:ascii="Arial" w:hAnsi="Arial"/>
                          <w:color w:val="000000"/>
                          <w:spacing w:val="10" w:percent="1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3" w:percent="103"/>
                          <w:sz w:val="20"/>
                        </w:rPr>
                        <w:t>ABE</w:t>
                      </w:r>
                      <w:r>
                        <w:rPr>
                          <w:rFonts w:ascii="Arial" w:hAnsi="Arial"/>
                          <w:color w:val="000000"/>
                          <w:spacing w:val="9" w:percent="1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1" w:percent="101"/>
                          <w:sz w:val="20"/>
                        </w:rPr>
                        <w:t>„Beiträge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</w:r>
                    </w:p>
                    <w:p>
                      <w:pPr>
                        <w:spacing w:before="9" w:after="0" w:line="223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-2" w:percent="98"/>
                          <w:sz w:val="20"/>
                        </w:rPr>
                        <w:t>zur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bayerischen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Entomofaunistik“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enthalten.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8" behindDoc="0" locked="0" layoutInCell="0" hidden="0" allowOverlap="1">
                <wp:simplePos x="0" y="0"/>
                <wp:positionH relativeFrom="column">
                  <wp:posOffset>899160</wp:posOffset>
                </wp:positionH>
                <wp:positionV relativeFrom="margin">
                  <wp:posOffset>6701790</wp:posOffset>
                </wp:positionV>
                <wp:extent cx="2424430" cy="140970"/>
                <wp:effectExtent l="0" t="0" r="0" b="0"/>
                <wp:wrapSquare wrapText="bothSides"/>
                <wp:docPr id="18" name="Text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6g4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DopAADqDgAA3gAAAAAAAACIBQAAOik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424430" cy="14097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23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ABE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ist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 xml:space="preserve"> als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gemeinnützig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anerkannt.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8" o:spid="_x0000_s1043" type="#_x0000_t202" style="position:absolute;margin-left:70.80pt;margin-top:527.70pt;mso-position-vertical-relative:margin;width:190.90pt;height:11.10pt;z-index:251658258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6g4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DopAADqDgAA3gAAAAAAAACIBQAAOik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223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>Die</w:t>
                      </w:r>
                      <w:r>
                        <w:rPr>
                          <w:rFonts w:ascii="Arial" w:hAnsi="Arial"/>
                          <w:color w:val="000000"/>
                          <w:spacing w:val="-2" w:percent="9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ABE</w:t>
                      </w:r>
                      <w:r>
                        <w:rPr>
                          <w:rFonts w:ascii="Arial" w:hAnsi="Arial"/>
                          <w:color w:val="000000"/>
                          <w:spacing w:val="3" w:percent="10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ist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 xml:space="preserve"> als</w:t>
                      </w:r>
                      <w:r>
                        <w:rPr>
                          <w:rFonts w:ascii="Arial" w:hAnsi="Arial"/>
                          <w:color w:val="000000"/>
                          <w:spacing w:val="5" w:percent="10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gemeinnützig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anerkannt.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59" behindDoc="0" locked="0" layoutInCell="0" hidden="0" allowOverlap="1">
                <wp:simplePos x="0" y="0"/>
                <wp:positionH relativeFrom="column">
                  <wp:posOffset>899160</wp:posOffset>
                </wp:positionH>
                <wp:positionV relativeFrom="margin">
                  <wp:posOffset>7133590</wp:posOffset>
                </wp:positionV>
                <wp:extent cx="269240" cy="130175"/>
                <wp:effectExtent l="0" t="0" r="0" b="0"/>
                <wp:wrapSquare wrapText="bothSides"/>
                <wp:docPr id="19" name="Text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qAE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OIrAACoAQAAzQAAAAAAAACIBQAA4is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269240" cy="1301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06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…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19" o:spid="_x0000_s1044" type="#_x0000_t202" style="position:absolute;margin-left:70.80pt;margin-top:561.70pt;mso-position-vertical-relative:margin;width:21.20pt;height:10.25pt;z-index:251658259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qAE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OIrAACoAQAAzQAAAAAAAACIBQAA4is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206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…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0" behindDoc="0" locked="0" layoutInCell="0" hidden="0" allowOverlap="1">
                <wp:simplePos x="0" y="0"/>
                <wp:positionH relativeFrom="column">
                  <wp:posOffset>1016000</wp:posOffset>
                </wp:positionH>
                <wp:positionV relativeFrom="margin">
                  <wp:posOffset>7133590</wp:posOffset>
                </wp:positionV>
                <wp:extent cx="6254750" cy="244475"/>
                <wp:effectExtent l="0" t="0" r="0" b="0"/>
                <wp:wrapSquare wrapText="bothSides"/>
                <wp:docPr id="20" name="Text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eiY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EAGAAABAAAAAQAAAOIrAAB6JgAAgQEAAAAAAABABgAA4is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6254750" cy="24447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06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…………………………………………….,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18"/>
                              </w:rPr>
                              <w:t>den………………………………………………………………………………………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8"/>
                              </w:rPr>
                            </w:r>
                          </w:p>
                          <w:p>
                            <w:pPr>
                              <w:ind w:left="6185"/>
                              <w:spacing w:before="2" w:after="0" w:line="179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Unterschrift: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11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Vor-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7" w:percent="110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 w:percent="89"/>
                                <w:sz w:val="16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9" w:percent="113"/>
                                <w:sz w:val="1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16"/>
                              </w:rPr>
                              <w:t>Zuname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0" o:spid="_x0000_s1045" type="#_x0000_t202" style="position:absolute;margin-left:80.00pt;margin-top:561.70pt;mso-position-vertical-relative:margin;width:492.50pt;height:19.25pt;z-index:251658260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eiY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EAGAAABAAAAAQAAAOIrAAB6JgAAgQEAAAAAAABABgAA4is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206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8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…………………………………………….,</w:t>
                      </w:r>
                      <w:r>
                        <w:rPr>
                          <w:rFonts w:ascii="Arial" w:hAnsi="Arial"/>
                          <w:color w:val="000000"/>
                          <w:spacing w:val="-4" w:percent="95"/>
                          <w:sz w:val="18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18"/>
                        </w:rPr>
                        <w:t>den………………………………………………………………………………………</w:t>
                      </w:r>
                      <w:r>
                        <w:rPr>
                          <w:rFonts w:ascii="Arial" w:hAnsi="Arial"/>
                          <w:color w:val="000000"/>
                          <w:sz w:val="18"/>
                        </w:rPr>
                      </w:r>
                    </w:p>
                    <w:p>
                      <w:pPr>
                        <w:ind w:left="6185"/>
                        <w:spacing w:before="2" w:after="0" w:line="179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16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Unterschrift:</w:t>
                      </w:r>
                      <w:r>
                        <w:rPr>
                          <w:rFonts w:ascii="Arial" w:hAnsi="Arial"/>
                          <w:color w:val="000000"/>
                          <w:spacing w:val="8" w:percent="111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Vor-</w:t>
                      </w:r>
                      <w:r>
                        <w:rPr>
                          <w:rFonts w:ascii="Arial" w:hAnsi="Arial"/>
                          <w:color w:val="000000"/>
                          <w:spacing w:val="7" w:percent="110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8" w:percent="89"/>
                          <w:sz w:val="16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9" w:percent="113"/>
                          <w:sz w:val="1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16"/>
                        </w:rPr>
                        <w:t>Zuname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1" behindDoc="0" locked="0" layoutInCell="0" hidden="0" allowOverlap="1">
                <wp:simplePos x="0" y="0"/>
                <wp:positionH relativeFrom="column">
                  <wp:posOffset>899160</wp:posOffset>
                </wp:positionH>
                <wp:positionV relativeFrom="margin">
                  <wp:posOffset>7550150</wp:posOffset>
                </wp:positionV>
                <wp:extent cx="3696970" cy="478155"/>
                <wp:effectExtent l="0" t="0" r="0" b="0"/>
                <wp:wrapSquare wrapText="bothSides"/>
                <wp:docPr id="21" name="Text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vhY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HIuAAC+FgAA8QIAAAAAAACIBQAAci4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3696970" cy="47815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50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Bankverbindung: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 w:percent="10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Sparkasse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7" w:percent="107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Bad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4" w:percent="9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Neustadt/Saale</w:t>
                            </w:r>
                          </w:p>
                          <w:p>
                            <w:pPr>
                              <w:ind w:left="1846"/>
                              <w:spacing w:before="6" w:after="0" w:line="250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 w:percent="98"/>
                              </w:rPr>
                              <w:t>IBAN: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8" w:percent="10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1" w:percent="99"/>
                              </w:rPr>
                              <w:t>DE21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2" w:percent="10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7935 3090 0000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 w:percent="9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1" w:percent="101"/>
                              </w:rPr>
                              <w:t>7640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8" w:percent="92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" w:percent="106"/>
                              </w:rPr>
                              <w:t>92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r>
                          </w:p>
                          <w:p>
                            <w:pPr>
                              <w:ind w:left="1846"/>
                              <w:spacing w:before="0" w:after="0" w:line="248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-2" w:percent="98"/>
                              </w:rPr>
                              <w:t>BIC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  <w:spacing w:val="6" w:percent="106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color w:val="000000"/>
                              </w:rPr>
                              <w:t>BYLADEM1NES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1" o:spid="_x0000_s1046" type="#_x0000_t202" style="position:absolute;margin-left:70.80pt;margin-top:594.50pt;mso-position-vertical-relative:margin;width:291.10pt;height:37.65pt;z-index:251658261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vhY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HIuAAC+FgAA8QIAAAAAAACIBQAAci4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250" w:lineRule="exact"/>
                        <w:jc w:val="left"/>
                        <w:widowControl w:val="0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Bankverbindung: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 w:percent="10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Sparkasse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7" w:percent="107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Bad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4" w:percent="9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Neustadt/Saale</w:t>
                      </w:r>
                    </w:p>
                    <w:p>
                      <w:pPr>
                        <w:ind w:left="1846"/>
                        <w:spacing w:before="6" w:after="0" w:line="250" w:lineRule="exact"/>
                        <w:jc w:val="left"/>
                        <w:widowControl w:val="0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 w:percent="98"/>
                        </w:rPr>
                        <w:t>IBAN: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8" w:percent="10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1" w:percent="99"/>
                        </w:rPr>
                        <w:t>DE21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2" w:percent="10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7935 3090 0000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2" w:percent="9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1" w:percent="101"/>
                        </w:rPr>
                        <w:t>7640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-8" w:percent="92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6" w:percent="106"/>
                        </w:rPr>
                        <w:t>92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</w:r>
                    </w:p>
                    <w:p>
                      <w:pPr>
                        <w:ind w:left="1846"/>
                        <w:spacing w:before="0" w:after="0" w:line="248" w:lineRule="exact"/>
                        <w:jc w:val="left"/>
                        <w:widowControl w:val="0"/>
                        <w:rPr>
                          <w:rFonts w:ascii="Arial" w:hAnsi="Arial"/>
                          <w:b/>
                          <w:color w:val="000000"/>
                        </w:rPr>
                      </w:pPr>
                      <w:r>
                        <w:rPr>
                          <w:rFonts w:ascii="Arial" w:hAnsi="Arial"/>
                          <w:b/>
                          <w:color w:val="000000"/>
                          <w:spacing w:val="-2" w:percent="98"/>
                        </w:rPr>
                        <w:t>BIC</w:t>
                      </w:r>
                      <w:r>
                        <w:rPr>
                          <w:rFonts w:ascii="Arial" w:hAnsi="Arial"/>
                          <w:b/>
                          <w:color w:val="000000"/>
                          <w:spacing w:val="6" w:percent="106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color w:val="000000"/>
                        </w:rPr>
                        <w:t>BYLADEM1NES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2" behindDoc="0" locked="0" layoutInCell="0" hidden="0" allowOverlap="1">
                <wp:simplePos x="0" y="0"/>
                <wp:positionH relativeFrom="column">
                  <wp:posOffset>899160</wp:posOffset>
                </wp:positionH>
                <wp:positionV relativeFrom="margin">
                  <wp:posOffset>8206105</wp:posOffset>
                </wp:positionV>
                <wp:extent cx="6092190" cy="575945"/>
                <wp:effectExtent l="0" t="0" r="0" b="0"/>
                <wp:wrapSquare wrapText="bothSides"/>
                <wp:docPr id="22" name="Text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eiU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HsyAAB6JQAAiwMAAAAAAACIBQAAezI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6092190" cy="575945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23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Kassenführung,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Mitgliederverwaltung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 xml:space="preserve">und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Vertriebsadresse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 w:percent="101"/>
                                <w:sz w:val="20"/>
                              </w:rPr>
                              <w:t>für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-1" w:percent="99"/>
                                <w:sz w:val="20"/>
                              </w:rPr>
                              <w:t>„Beiträge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>zur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 xml:space="preserve"> bayerischen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 w:percent="9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Entomofaunistik</w:t>
                            </w:r>
                          </w:p>
                          <w:p>
                            <w:pPr>
                              <w:spacing w:before="1" w:after="0" w:line="223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und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 w:percent="101"/>
                                <w:sz w:val="20"/>
                              </w:rPr>
                              <w:t>Supplementbände“: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spacing w:before="9" w:after="0" w:line="223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Andreas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Bischof,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6"/>
                                <w:sz w:val="20"/>
                              </w:rPr>
                              <w:t>Am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Bahnhof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7" w:percent="9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27,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 w:percent="101"/>
                                <w:sz w:val="20"/>
                              </w:rPr>
                              <w:t>D–97631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6" w:percent="9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 xml:space="preserve">Bad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Königshofen,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8"/>
                                <w:sz w:val="20"/>
                              </w:rPr>
                              <w:t>Tel.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 xml:space="preserve"> 09761/2467,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r>
                          </w:p>
                          <w:p>
                            <w:pPr>
                              <w:spacing w:before="9" w:after="0" w:line="223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e-mail: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2" w:percent="9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andreas.bischof@freenet.de</w:t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2" o:spid="_x0000_s1047" type="#_x0000_t202" style="position:absolute;margin-left:70.80pt;margin-top:646.15pt;mso-position-vertical-relative:margin;width:479.70pt;height:45.35pt;z-index:251658262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eiU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HsyAAB6JQAAiwMAAAAAAACIBQAAezI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223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Kassenführung,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Mitgliederverwaltung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 xml:space="preserve">und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Vertriebsadresse </w:t>
                      </w:r>
                      <w:r>
                        <w:rPr>
                          <w:rFonts w:ascii="Arial" w:hAnsi="Arial" w:cs="Arial"/>
                          <w:color w:val="000000"/>
                          <w:spacing w:val="1" w:percent="101"/>
                          <w:sz w:val="20"/>
                        </w:rPr>
                        <w:t>für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-1" w:percent="99"/>
                          <w:sz w:val="20"/>
                        </w:rPr>
                        <w:t>„Beiträge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>zur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 xml:space="preserve"> bayerischen</w:t>
                      </w:r>
                      <w:r>
                        <w:rPr>
                          <w:rFonts w:ascii="Arial" w:hAnsi="Arial"/>
                          <w:color w:val="000000"/>
                          <w:spacing w:val="-5" w:percent="9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Entomofaunistik</w:t>
                      </w:r>
                    </w:p>
                    <w:p>
                      <w:pPr>
                        <w:spacing w:before="1" w:after="0" w:line="223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und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1" w:percent="101"/>
                          <w:sz w:val="20"/>
                        </w:rPr>
                        <w:t>Supplementbände“: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</w:r>
                    </w:p>
                    <w:p>
                      <w:pPr>
                        <w:spacing w:before="9" w:after="0" w:line="223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Andreas</w:t>
                      </w:r>
                      <w:r>
                        <w:rPr>
                          <w:rFonts w:ascii="Arial" w:hAnsi="Arial"/>
                          <w:color w:val="000000"/>
                          <w:spacing w:val="4" w:percent="10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Bischof,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6"/>
                          <w:sz w:val="20"/>
                        </w:rPr>
                        <w:t>Am</w:t>
                      </w:r>
                      <w:r>
                        <w:rPr>
                          <w:rFonts w:ascii="Arial" w:hAnsi="Arial"/>
                          <w:color w:val="000000"/>
                          <w:spacing w:val="4" w:percent="10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Bahnhof</w:t>
                      </w:r>
                      <w:r>
                        <w:rPr>
                          <w:rFonts w:ascii="Arial" w:hAnsi="Arial"/>
                          <w:color w:val="000000"/>
                          <w:spacing w:val="-7" w:percent="9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27,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1" w:percent="101"/>
                          <w:sz w:val="20"/>
                        </w:rPr>
                        <w:t>D–97631</w:t>
                      </w:r>
                      <w:r>
                        <w:rPr>
                          <w:rFonts w:ascii="Arial" w:hAnsi="Arial"/>
                          <w:color w:val="000000"/>
                          <w:spacing w:val="-6" w:percent="9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 xml:space="preserve">Bad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Königshofen,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2" w:percent="98"/>
                          <w:sz w:val="20"/>
                        </w:rPr>
                        <w:t>Tel.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 xml:space="preserve"> 09761/2467,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</w:r>
                    </w:p>
                    <w:p>
                      <w:pPr>
                        <w:spacing w:before="9" w:after="0" w:line="223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e-mail:</w:t>
                      </w:r>
                      <w:r>
                        <w:rPr>
                          <w:rFonts w:ascii="Arial" w:hAnsi="Arial"/>
                          <w:color w:val="000000"/>
                          <w:spacing w:val="-2" w:percent="98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andreas.bischof@freenet.de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251658263" behindDoc="0" locked="0" layoutInCell="0" hidden="0" allowOverlap="1">
                <wp:simplePos x="0" y="0"/>
                <wp:positionH relativeFrom="column">
                  <wp:posOffset>899160</wp:posOffset>
                </wp:positionH>
                <wp:positionV relativeFrom="margin">
                  <wp:posOffset>8932545</wp:posOffset>
                </wp:positionV>
                <wp:extent cx="6282690" cy="422910"/>
                <wp:effectExtent l="0" t="0" r="0" b="0"/>
                <wp:wrapSquare wrapText="bothSides"/>
                <wp:docPr id="23" name="Text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extLst>
                          <a:ext uri="smNativeData">
                            <sm:smNativeData xmlns:sm="smNativeData" val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piY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PM2AACmJgAAmgIAAAAAAACIBQAA8zYAACgAAAAIAAAAAQAAAAIAAAAwAAAAFAAAAAAAAAAAAP//AAABAAAA//8AAAEA"/>
                          </a:ext>
                        </a:extLst>
                      </wps:cNvSpPr>
                      <wps:spPr>
                        <a:xfrm>
                          <a:off x="0" y="0"/>
                          <a:ext cx="6282690" cy="422910"/>
                        </a:xfrm>
                        <a:prstGeom prst="rect">
                          <a:avLst/>
                        </a:prstGeom>
                        <a:noFill/>
                        <a:ln w="12700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0" w:after="0" w:line="223" w:lineRule="exact"/>
                              <w:jc w:val="left"/>
                              <w:widowControl w:val="0"/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>Die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0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Mitglieder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treffen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0" w:percent="11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>sich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1" w:percent="1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i.d.R.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8" w:percent="10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 w:percent="94"/>
                                <w:sz w:val="20"/>
                              </w:rPr>
                              <w:t>von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3" w:percent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Oktober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>bis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1" w:percent="1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April,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9" w:percent="1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pacing w:val="1" w:percent="101"/>
                                <w:sz w:val="20"/>
                              </w:rPr>
                              <w:t>gemäß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6" w:percent="10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3" w:percent="97"/>
                                <w:sz w:val="20"/>
                              </w:rPr>
                              <w:t>dem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1" w:percent="12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>jeweils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3" w:percent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gültigen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1" w:percent="1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Programm,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5" w:percent="106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Offenbau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bei 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0"/>
                              </w:rPr>
                              <w:t>Thalmässing.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44" w:percent="26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Das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47" w:percent="26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Jahresprogramm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54" w:percent="27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sowie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36" w:percent="2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>wichtige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35" w:percent="25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Vereinsnachrichten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36" w:percent="25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>werden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43" w:percent="26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den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37" w:percent="25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" w:percent="101"/>
                                <w:sz w:val="20"/>
                              </w:rPr>
                              <w:t>Mitgliedern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43" w:percent="26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4"/>
                                <w:sz w:val="20"/>
                              </w:rPr>
                              <w:t>in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 xml:space="preserve"> Rundschreiben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bekannt gegeben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2" w:percent="102"/>
                                <w:sz w:val="20"/>
                              </w:rPr>
                              <w:t xml:space="preserve"> bzw.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8" w:percent="9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3" w:percent="103"/>
                                <w:sz w:val="20"/>
                              </w:rPr>
                              <w:t>sind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9" w:percent="9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6"/>
                                <w:sz w:val="20"/>
                              </w:rPr>
                              <w:t>im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13" w:percent="11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1" w:percent="99"/>
                                <w:sz w:val="20"/>
                              </w:rPr>
                              <w:t>Internet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4" w:percent="10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5" w:percent="94"/>
                                <w:sz w:val="20"/>
                                <w:u w:color="auto" w:val="single"/>
                              </w:rPr>
                              <w:t>(</w:t>
                            </w:r>
                            <w:r>
                              <w:rPr>
                                <w:rFonts w:ascii="Arial" w:hAnsi="Arial"/>
                                <w:color w:val="0000ff"/>
                                <w:sz w:val="20"/>
                                <w:u w:color="auto" w:val="single"/>
                              </w:rPr>
                              <w:t>www.abe-entomofaunistik.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  <w:u w:color="auto" w:val="single"/>
                              </w:rPr>
                              <w:t>org)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pacing w:val="-4" w:percent="9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einzusehen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  <w:t>.</w:t>
                            </w:r>
                            <w:r>
                              <w:rPr>
                                <w:rFonts w:ascii="Arial" w:hAnsi="Arial"/>
                                <w:color w:val="000000"/>
                                <w:sz w:val="20"/>
                              </w:rPr>
                            </w:r>
                          </w:p>
                        </w:txbxContent>
                      </wps:txbx>
                      <wps:bodyPr spcFirstLastPara="1" vertOverflow="clip" horzOverflow="clip" lIns="0" tIns="0" rIns="0" bIns="0" upright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23" o:spid="_x0000_s1048" type="#_x0000_t202" style="position:absolute;margin-left:70.80pt;margin-top:703.35pt;mso-position-vertical-relative:margin;width:494.70pt;height:33.30pt;z-index:251658263;mso-wrap-distance-left:0.00pt;mso-wrap-distance-top:0.00pt;mso-wrap-distance-right:0.00pt;mso-wrap-distance-bottom:0.00pt;mso-wrap-style:square" stroked="f" filled="f" v:ext="SMDATA_15_fRn1YxMAAAAlAAAAEgAAAA0AAAAAAAAAAAAAAAAAAAAAA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" o:insetmode="custom">
                <w10:wrap type="square" anchorx="text" anchory="margin"/>
                <v:textbox style="mso-fit-shape-to-text:t" inset="0.0pt,0.0pt,0.0pt,0.0pt">
                  <w:txbxContent>
                    <w:p>
                      <w:pPr>
                        <w:spacing w:before="0" w:after="0" w:line="223" w:lineRule="exact"/>
                        <w:jc w:val="left"/>
                        <w:widowControl w:val="0"/>
                        <w:rPr>
                          <w:rFonts w:ascii="Arial" w:hAnsi="Arial"/>
                          <w:color w:val="000000"/>
                          <w:sz w:val="20"/>
                        </w:rPr>
                      </w:pP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>Die</w:t>
                      </w:r>
                      <w:r>
                        <w:rPr>
                          <w:rFonts w:ascii="Arial" w:hAnsi="Arial"/>
                          <w:color w:val="000000"/>
                          <w:spacing w:val="8" w:percent="10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Mitglieder</w:t>
                      </w:r>
                      <w:r>
                        <w:rPr>
                          <w:rFonts w:ascii="Arial" w:hAnsi="Arial"/>
                          <w:color w:val="000000"/>
                          <w:spacing w:val="5" w:percent="10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treffen</w:t>
                      </w:r>
                      <w:r>
                        <w:rPr>
                          <w:rFonts w:ascii="Arial" w:hAnsi="Arial"/>
                          <w:color w:val="000000"/>
                          <w:spacing w:val="10" w:percent="11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>sich</w:t>
                      </w:r>
                      <w:r>
                        <w:rPr>
                          <w:rFonts w:ascii="Arial" w:hAnsi="Arial"/>
                          <w:color w:val="000000"/>
                          <w:spacing w:val="11" w:percent="1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i.d.R.</w:t>
                      </w:r>
                      <w:r>
                        <w:rPr>
                          <w:rFonts w:ascii="Arial" w:hAnsi="Arial"/>
                          <w:color w:val="000000"/>
                          <w:spacing w:val="8" w:percent="10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5" w:percent="94"/>
                          <w:sz w:val="20"/>
                        </w:rPr>
                        <w:t>von</w:t>
                      </w:r>
                      <w:r>
                        <w:rPr>
                          <w:rFonts w:ascii="Arial" w:hAnsi="Arial"/>
                          <w:color w:val="000000"/>
                          <w:spacing w:val="13" w:percent="1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Oktober</w:t>
                      </w:r>
                      <w:r>
                        <w:rPr>
                          <w:rFonts w:ascii="Arial" w:hAnsi="Arial"/>
                          <w:color w:val="000000"/>
                          <w:spacing w:val="6" w:percent="10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>bis</w:t>
                      </w:r>
                      <w:r>
                        <w:rPr>
                          <w:rFonts w:ascii="Arial" w:hAnsi="Arial"/>
                          <w:color w:val="000000"/>
                          <w:spacing w:val="11" w:percent="1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April,</w:t>
                      </w:r>
                      <w:r>
                        <w:rPr>
                          <w:rFonts w:ascii="Arial" w:hAnsi="Arial"/>
                          <w:color w:val="000000"/>
                          <w:spacing w:val="9" w:percent="1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pacing w:val="1" w:percent="101"/>
                          <w:sz w:val="20"/>
                        </w:rPr>
                        <w:t>gemäß</w:t>
                      </w:r>
                      <w:r>
                        <w:rPr>
                          <w:rFonts w:ascii="Arial" w:hAnsi="Arial"/>
                          <w:color w:val="000000"/>
                          <w:spacing w:val="6" w:percent="10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3" w:percent="97"/>
                          <w:sz w:val="20"/>
                        </w:rPr>
                        <w:t>dem</w:t>
                      </w:r>
                      <w:r>
                        <w:rPr>
                          <w:rFonts w:ascii="Arial" w:hAnsi="Arial"/>
                          <w:color w:val="000000"/>
                          <w:spacing w:val="21" w:percent="12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>jeweils</w:t>
                      </w:r>
                      <w:r>
                        <w:rPr>
                          <w:rFonts w:ascii="Arial" w:hAnsi="Arial"/>
                          <w:color w:val="000000"/>
                          <w:spacing w:val="13" w:percent="1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gültigen</w:t>
                      </w:r>
                      <w:r>
                        <w:rPr>
                          <w:rFonts w:ascii="Arial" w:hAnsi="Arial"/>
                          <w:color w:val="000000"/>
                          <w:spacing w:val="11" w:percent="11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Programm,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5" w:percent="106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color w:val="000000"/>
                          <w:spacing w:val="4" w:percent="10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Offenbau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bei </w:t>
                      </w:r>
                      <w:r>
                        <w:rPr>
                          <w:rFonts w:ascii="Arial" w:hAnsi="Arial" w:cs="Arial"/>
                          <w:color w:val="000000"/>
                          <w:sz w:val="20"/>
                        </w:rPr>
                        <w:t>Thalmässing.</w:t>
                      </w:r>
                      <w:r>
                        <w:rPr>
                          <w:rFonts w:ascii="Arial" w:hAnsi="Arial"/>
                          <w:color w:val="000000"/>
                          <w:spacing w:val="144" w:percent="26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Das</w:t>
                      </w:r>
                      <w:r>
                        <w:rPr>
                          <w:rFonts w:ascii="Arial" w:hAnsi="Arial"/>
                          <w:color w:val="000000"/>
                          <w:spacing w:val="147" w:percent="267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Jahresprogramm</w:t>
                      </w:r>
                      <w:r>
                        <w:rPr>
                          <w:rFonts w:ascii="Arial" w:hAnsi="Arial"/>
                          <w:color w:val="000000"/>
                          <w:spacing w:val="154" w:percent="27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sowie</w:t>
                      </w:r>
                      <w:r>
                        <w:rPr>
                          <w:rFonts w:ascii="Arial" w:hAnsi="Arial"/>
                          <w:color w:val="000000"/>
                          <w:spacing w:val="136" w:percent="2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>wichtige</w:t>
                      </w:r>
                      <w:r>
                        <w:rPr>
                          <w:rFonts w:ascii="Arial" w:hAnsi="Arial"/>
                          <w:color w:val="000000"/>
                          <w:spacing w:val="135" w:percent="25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Vereinsnachrichten</w:t>
                      </w:r>
                      <w:r>
                        <w:rPr>
                          <w:rFonts w:ascii="Arial" w:hAnsi="Arial"/>
                          <w:color w:val="000000"/>
                          <w:spacing w:val="136" w:percent="25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>werden</w:t>
                      </w:r>
                      <w:r>
                        <w:rPr>
                          <w:rFonts w:ascii="Arial" w:hAnsi="Arial"/>
                          <w:color w:val="000000"/>
                          <w:spacing w:val="143" w:percent="26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den</w:t>
                      </w:r>
                      <w:r>
                        <w:rPr>
                          <w:rFonts w:ascii="Arial" w:hAnsi="Arial"/>
                          <w:color w:val="000000"/>
                          <w:spacing w:val="137" w:percent="25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1" w:percent="101"/>
                          <w:sz w:val="20"/>
                        </w:rPr>
                        <w:t>Mitgliedern</w:t>
                      </w:r>
                      <w:r>
                        <w:rPr>
                          <w:rFonts w:ascii="Arial" w:hAnsi="Arial"/>
                          <w:color w:val="000000"/>
                          <w:spacing w:val="143" w:percent="26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4" w:percent="104"/>
                          <w:sz w:val="20"/>
                        </w:rPr>
                        <w:t>in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 xml:space="preserve"> Rundschreiben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bekannt gegeben</w:t>
                      </w:r>
                      <w:r>
                        <w:rPr>
                          <w:rFonts w:ascii="Arial" w:hAnsi="Arial"/>
                          <w:color w:val="000000"/>
                          <w:spacing w:val="2" w:percent="102"/>
                          <w:sz w:val="20"/>
                        </w:rPr>
                        <w:t xml:space="preserve"> bzw.</w:t>
                      </w:r>
                      <w:r>
                        <w:rPr>
                          <w:rFonts w:ascii="Arial" w:hAnsi="Arial"/>
                          <w:color w:val="000000"/>
                          <w:spacing w:val="-8" w:percent="9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3" w:percent="103"/>
                          <w:sz w:val="20"/>
                        </w:rPr>
                        <w:t>sind</w:t>
                      </w:r>
                      <w:r>
                        <w:rPr>
                          <w:rFonts w:ascii="Arial" w:hAnsi="Arial"/>
                          <w:color w:val="000000"/>
                          <w:spacing w:val="-9" w:percent="9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4" w:percent="96"/>
                          <w:sz w:val="20"/>
                        </w:rPr>
                        <w:t>im</w:t>
                      </w:r>
                      <w:r>
                        <w:rPr>
                          <w:rFonts w:ascii="Arial" w:hAnsi="Arial"/>
                          <w:color w:val="000000"/>
                          <w:spacing w:val="13" w:percent="11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1" w:percent="99"/>
                          <w:sz w:val="20"/>
                        </w:rPr>
                        <w:t>Internet</w:t>
                      </w:r>
                      <w:r>
                        <w:rPr>
                          <w:rFonts w:ascii="Arial" w:hAnsi="Arial"/>
                          <w:color w:val="000000"/>
                          <w:spacing w:val="4" w:percent="10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pacing w:val="-5" w:percent="94"/>
                          <w:sz w:val="20"/>
                          <w:u w:color="auto" w:val="single"/>
                        </w:rPr>
                        <w:t>(</w:t>
                      </w:r>
                      <w:r>
                        <w:rPr>
                          <w:rFonts w:ascii="Arial" w:hAnsi="Arial"/>
                          <w:color w:val="0000ff"/>
                          <w:sz w:val="20"/>
                          <w:u w:color="auto" w:val="single"/>
                        </w:rPr>
                        <w:t>www.abe-entomofaunistik.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  <w:u w:color="auto" w:val="single"/>
                        </w:rPr>
                        <w:t>org)</w:t>
                      </w:r>
                      <w:r>
                        <w:rPr>
                          <w:rFonts w:ascii="Arial" w:hAnsi="Arial"/>
                          <w:color w:val="000000"/>
                          <w:spacing w:val="-4" w:percent="9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einzusehen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  <w:t>.</w:t>
                      </w:r>
                      <w:r>
                        <w:rPr>
                          <w:rFonts w:ascii="Arial" w:hAnsi="Arial"/>
                          <w:color w:val="000000"/>
                          <w:sz w:val="20"/>
                        </w:rPr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64" behindDoc="1" locked="0" layoutInCell="0" hidden="0" allowOverlap="1">
            <wp:simplePos x="0" y="0"/>
            <wp:positionH relativeFrom="page">
              <wp:posOffset>-12700</wp:posOffset>
            </wp:positionH>
            <wp:positionV relativeFrom="page">
              <wp:posOffset>-12700</wp:posOffset>
            </wp:positionV>
            <wp:extent cx="38100" cy="38100"/>
            <wp:effectExtent l="0" t="0" r="0" b="0"/>
            <wp:wrapNone/>
            <wp:docPr id="24" name="Grafik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Grafik1"/>
                    <pic:cNvPicPr>
                      <a:extLst>
                        <a:ext uri="smNativeData">
                          <sm:smNativeData xmlns:sm="smNativeData" val="SMDATA_17_fRn1Yx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"/>
                        </a:ext>
                      </a:extLst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00" cy="38100"/>
                    </a:xfrm>
                    <a:prstGeom prst="rect">
                      <a:avLst/>
                    </a:prstGeom>
                    <a:noFill/>
                    <a:ln w="12700"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/>
          <w:color w:val="ff0000"/>
          <w:sz w:val="2"/>
        </w:rPr>
      </w:r>
    </w:p>
    <w:sectPr>
      <w:footnotePr>
        <w:pos w:val="pageBottom"/>
        <w:numFmt w:val="decimal"/>
        <w:numStart w:val="1"/>
        <w:numRestart w:val="continuous"/>
      </w:footnotePr>
      <w:endnotePr>
        <w:pos w:val="docEnd"/>
        <w:numFmt w:val="lowerRoman"/>
        <w:numStart w:val="1"/>
        <w:numRestart w:val="continuous"/>
      </w:endnotePr>
      <w:type w:val="nextPage"/>
      <w:pgSz w:h="16820" w:w="11900"/>
      <w:pgMar w:left="0" w:top="0" w:right="0" w:bottom="0" w:header="0" w:footer="0"/>
      <w:paperSrc w:first="0" w:other="0" a="0" b="0"/>
      <w:pgNumType w:fmt="decimal" w:start="1"/>
      <w:tmGutter w:val="3"/>
      <w:mirrorMargins w:val="0"/>
      <w:tmSection w:h="-2"/>
      <w:guidesAndGridMasterPages Id="0" numberOfVerticalGuides="0" numberOfHorizontalGuides="0"/>
      <w:guidesAndGridMasterPages Id="1" numberOfVerticalGuides="0" numberOfHorizontalGuides="0"/>
      <w:guidesAndGridMasterPages Id="2" numberOfVerticalGuides="0" numberOfHorizontalGuides="0"/>
      <w:foldMarks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default"/>
  </w:font>
  <w:font w:name="SimSun">
    <w:panose1 w:val="02010600030101010101"/>
    <w:charset w:val="00"/>
    <w:family w:val="auto"/>
    <w:pitch w:val="default"/>
  </w:font>
  <w:font w:name="Arial">
    <w:panose1 w:val="020B0604020202020204"/>
    <w:charset w:val="00"/>
    <w:family w:val="swiss"/>
    <w:pitch w:val="default"/>
  </w:font>
  <w:font w:name="Calibri">
    <w:panose1 w:val="020F0502020204030204"/>
    <w:charset w:val="00"/>
    <w:family w:val="swiss"/>
    <w:pitch w:val="default"/>
  </w:font>
  <w:font w:name="Calibri Light">
    <w:panose1 w:val="020F0302020204030204"/>
    <w:charset w:val="00"/>
    <w:family w:val="swiss"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view w:val="print"/>
  <w:defaultTabStop w:val="708"/>
  <w:autoHyphenation w:val="0"/>
  <w:doNotShadeFormData w:val="0"/>
  <w:captions>
    <w:caption w:name="Tabelle" w:pos="below" w:numFmt="decimal"/>
    <w:caption w:name="Abbildung" w:pos="below" w:numFmt="decimal"/>
    <w:caption w:name="Grafik" w:pos="below" w:numFmt="decimal"/>
  </w:captions>
  <w:drawingGridHorizontalSpacing w:val="283"/>
  <w:drawingGridVerticalSpacing w:val="283"/>
  <w:revisionView w:comments="1" w:markup="1" w:insDel="1" w:formatting="1"/>
  <w:footnotePr>
    <w:pos w:val="pageBottom"/>
    <w:numFmt w:val="decimal"/>
    <w:numStart w:val="1"/>
    <w:numRestart w:val="continuous"/>
  </w:footnotePr>
  <w:endnotePr>
    <w:pos w:val="docEnd"/>
    <w:numFmt w:val="lowerRoman"/>
    <w:numStart w:val="1"/>
    <w:numRestart w:val="continuous"/>
  </w:endnotePr>
  <w:compat/>
  <w:shapeDefaults>
    <o:shapedefaults v:ext="edit" spidmax="1049"/>
    <o:shapelayout v:ext="edit">
      <o:rules v:ext="edit"/>
    </o:shapelayout>
  </w:shapeDefaults>
  <w:tmPrefOne w:val="17"/>
  <w:tmPrefTwo w:val="1"/>
  <w:tmFmtPref w:val="189275243"/>
  <w:tmCommentsPr>
    <w:tmCommentsPlace w:val="0"/>
    <w:tmCommentsWidth w:val="3119"/>
    <w:tmCommentsColor w:val="-1"/>
  </w:tmCommentsPr>
  <w:tmReviewPr>
    <w:tmReviewEnabled w:val="0"/>
    <w:tmReviewShow w:val="1"/>
    <w:tmReviewPrint w:val="0"/>
    <w:tmRevisionNum w:val="3"/>
    <w:tmReviewMarkIns w:val="4"/>
    <w:tmReviewColorIns w:val="-1"/>
    <w:tmReviewMarkDel w:val="6"/>
    <w:tmReviewColorDel w:val="-1"/>
    <w:tmReviewMarkFmt w:val="1"/>
    <w:tmReviewColorFmt w:val="-1"/>
    <w:tmReviewMarkLn w:val="1"/>
    <w:tmReviewColorLn w:val="0"/>
    <w:tmReviewToolTip w:val="1"/>
  </w:tmReviewPr>
  <w:tmLastPos>
    <w:tmLastPosPage w:val="0"/>
    <w:tmLastPosSelect w:val="0"/>
    <w:tmLastPosFrameIdx w:val="16"/>
    <w:tmLastPosCaret>
      <w:tmLastPosPgfIdx w:val="0"/>
      <w:tmLastPosIdx w:val="8"/>
    </w:tmLastPosCaret>
    <w:tmLastPosAnchor>
      <w:tmLastPosPgfIdx w:val="0"/>
      <w:tmLastPosIdx w:val="0"/>
    </w:tmLastPosAnchor>
    <w:tmLastPosTblRect w:left="0" w:top="0" w:right="0" w:bottom="0"/>
  </w:tmLastPos>
  <w:tmAppRevision w:date="1677007229" w:val="1060" w:fileVer="342" w:fileVer64="64" w:fileVerOS="4"/>
  <w:guidesAndGrid showGuides="1" lockGuides="0" snapToGuides="1" snapToPageMargins="0" snapToOtherObjects="1" tolerance="8" gridDistanceHorizontal="283" gridDistanceVertical="283" showGrid="0" snapToGrid="0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hAnsi="Calibri" w:eastAsia="Calibri" w:cs="Calibri"/>
        <w:sz w:val="22"/>
        <w:szCs w:val="22"/>
        <w:lang w:val="de-de" w:eastAsia="de-de" w:bidi="ar-sa"/>
      </w:rPr>
    </w:rPrDefault>
    <w:pPrDefault>
      <w:pPr>
        <w:spacing w:before="120" w:after="24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val="en-us" w:eastAsia="en-us"/>
    </w:rPr>
  </w:style>
  <w:style w:type="paragraph" w:styleId="para1" w:customStyle="1">
    <w:name w:val="Keine Liste1"/>
    <w:qFormat/>
    <w:pPr>
      <w:spacing w:before="0" w:after="160"/>
      <w:jc w:val="left"/>
    </w:pPr>
    <w:rPr>
      <w:rFonts w:ascii="Calibri" w:hAnsi="Calibri" w:eastAsia="Calibri" w:cs="Calibri"/>
      <w:sz w:val="22"/>
      <w:szCs w:val="22"/>
      <w:lang w:val="de-de" w:eastAsia="de-de" w:bidi="ar-sa"/>
    </w:rPr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5="http://schemas.microsoft.com/office/word/2012/wordml" mc:Ignorable="w14 wp14 w15">
  <w:docDefaults>
    <w:rPrDefault>
      <w:rPr>
        <w:rFonts w:ascii="Calibri" w:hAnsi="Calibri" w:eastAsia="Calibri" w:cs="Calibri"/>
        <w:sz w:val="22"/>
        <w:szCs w:val="22"/>
        <w:lang w:val="de-de" w:eastAsia="de-de" w:bidi="ar-sa"/>
      </w:rPr>
    </w:rPrDefault>
    <w:pPrDefault>
      <w:pPr>
        <w:spacing w:before="120" w:after="240"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/>
    <w:lsdException w:name="footer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HTML Top of Form"/>
    <w:lsdException w:name="HTML Bottom of Form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/>
    <w:lsdException w:name="annotation subject"/>
    <w:lsdException w:name="No List"/>
    <w:lsdException w:name="Outline List 1"/>
    <w:lsdException w:name="Outline List 2"/>
    <w:lsdException w:name="Outline List 3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/>
    <w:lsdException w:name="Table Grid" w:semiHidden="0" w:uiPriority="59" w:unhideWhenUsed="0"/>
    <w:lsdException w:name="Table Theme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  <w:lsdException w:name="Plain Table 1" w:semiHidden="0" w:uiPriority="41" w:unhideWhenUsed="0"/>
    <w:lsdException w:name="Plain Table 2" w:semiHidden="0" w:uiPriority="42" w:unhideWhenUsed="0"/>
    <w:lsdException w:name="Plain Table 3" w:semiHidden="0" w:uiPriority="43" w:unhideWhenUsed="0"/>
    <w:lsdException w:name="Plain Table 4" w:semiHidden="0" w:uiPriority="44" w:unhideWhenUsed="0"/>
    <w:lsdException w:name="Plain Table 5" w:semiHidden="0" w:uiPriority="45" w:unhideWhenUsed="0"/>
    <w:lsdException w:name="Grid Table Light" w:semiHidden="0" w:uiPriority="40" w:unhideWhenUsed="0"/>
    <w:lsdException w:name="Grid Table 1 Light" w:semiHidden="0" w:uiPriority="46" w:unhideWhenUsed="0"/>
    <w:lsdException w:name="Grid Table 2" w:semiHidden="0" w:uiPriority="47" w:unhideWhenUsed="0"/>
    <w:lsdException w:name="Grid Table 3" w:semiHidden="0" w:uiPriority="48" w:unhideWhenUsed="0"/>
    <w:lsdException w:name="Grid Table 4" w:semiHidden="0" w:uiPriority="49" w:unhideWhenUsed="0"/>
    <w:lsdException w:name="Grid Table 5 Dark" w:semiHidden="0" w:uiPriority="50" w:unhideWhenUsed="0"/>
    <w:lsdException w:name="Grid Table 6 Colorful" w:semiHidden="0" w:uiPriority="51" w:unhideWhenUsed="0"/>
    <w:lsdException w:name="Grid Table 7 Colorful" w:semiHidden="0" w:uiPriority="52" w:unhideWhenUsed="0"/>
    <w:lsdException w:name="Grid Table 1 Light Accent 1" w:semiHidden="0" w:uiPriority="46" w:unhideWhenUsed="0"/>
    <w:lsdException w:name="Grid Table 2 Accent 1" w:semiHidden="0" w:uiPriority="47" w:unhideWhenUsed="0"/>
    <w:lsdException w:name="Grid Table 3 Accent 1" w:semiHidden="0" w:uiPriority="48" w:unhideWhenUsed="0"/>
    <w:lsdException w:name="Grid Table 4 Accent 1" w:semiHidden="0" w:uiPriority="49" w:unhideWhenUsed="0"/>
    <w:lsdException w:name="Grid Table 5 Dark Accent 1" w:semiHidden="0" w:uiPriority="50" w:unhideWhenUsed="0"/>
    <w:lsdException w:name="Grid Table 6 Colorful Accent 1" w:semiHidden="0" w:uiPriority="51" w:unhideWhenUsed="0"/>
    <w:lsdException w:name="Grid Table 7 Colorful Accent 1" w:semiHidden="0" w:uiPriority="52" w:unhideWhenUsed="0"/>
    <w:lsdException w:name="Grid Table 1 Light Accent 2" w:semiHidden="0" w:uiPriority="46" w:unhideWhenUsed="0"/>
    <w:lsdException w:name="Grid Table 2 Accent 2" w:semiHidden="0" w:uiPriority="47" w:unhideWhenUsed="0"/>
    <w:lsdException w:name="Grid Table 3 Accent 2" w:semiHidden="0" w:uiPriority="48" w:unhideWhenUsed="0"/>
    <w:lsdException w:name="Grid Table 4 Accent 2" w:semiHidden="0" w:uiPriority="49" w:unhideWhenUsed="0"/>
    <w:lsdException w:name="Grid Table 5 Dark Accent 2" w:semiHidden="0" w:uiPriority="50" w:unhideWhenUsed="0"/>
    <w:lsdException w:name="Grid Table 6 Colorful Accent 2" w:semiHidden="0" w:uiPriority="51" w:unhideWhenUsed="0"/>
    <w:lsdException w:name="Grid Table 7 Colorful Accent 2" w:semiHidden="0" w:uiPriority="52" w:unhideWhenUsed="0"/>
    <w:lsdException w:name="Grid Table 1 Light Accent 3" w:semiHidden="0" w:uiPriority="46" w:unhideWhenUsed="0"/>
    <w:lsdException w:name="Grid Table 2 Accent 3" w:semiHidden="0" w:uiPriority="47" w:unhideWhenUsed="0"/>
    <w:lsdException w:name="Grid Table 3 Accent 3" w:semiHidden="0" w:uiPriority="48" w:unhideWhenUsed="0"/>
    <w:lsdException w:name="Grid Table 4 Accent 3" w:semiHidden="0" w:uiPriority="49" w:unhideWhenUsed="0"/>
    <w:lsdException w:name="Grid Table 5 Dark Accent 3" w:semiHidden="0" w:uiPriority="50" w:unhideWhenUsed="0"/>
    <w:lsdException w:name="Grid Table 6 Colorful Accent 3" w:semiHidden="0" w:uiPriority="51" w:unhideWhenUsed="0"/>
    <w:lsdException w:name="Grid Table 7 Colorful Accent 3" w:semiHidden="0" w:uiPriority="52" w:unhideWhenUsed="0"/>
    <w:lsdException w:name="Grid Table 1 Light Accent 4" w:semiHidden="0" w:uiPriority="46" w:unhideWhenUsed="0"/>
    <w:lsdException w:name="Grid Table 2 Accent 4" w:semiHidden="0" w:uiPriority="47" w:unhideWhenUsed="0"/>
    <w:lsdException w:name="Grid Table 3 Accent 4" w:semiHidden="0" w:uiPriority="48" w:unhideWhenUsed="0"/>
    <w:lsdException w:name="Grid Table 4 Accent 4" w:semiHidden="0" w:uiPriority="49" w:unhideWhenUsed="0"/>
    <w:lsdException w:name="Grid Table 5 Dark Accent 4" w:semiHidden="0" w:uiPriority="50" w:unhideWhenUsed="0"/>
    <w:lsdException w:name="Grid Table 6 Colorful Accent 4" w:semiHidden="0" w:uiPriority="51" w:unhideWhenUsed="0"/>
    <w:lsdException w:name="Grid Table 7 Colorful Accent 4" w:semiHidden="0" w:uiPriority="52" w:unhideWhenUsed="0"/>
    <w:lsdException w:name="Grid Table 1 Light Accent 5" w:semiHidden="0" w:uiPriority="46" w:unhideWhenUsed="0"/>
    <w:lsdException w:name="Grid Table 2 Accent 5" w:semiHidden="0" w:uiPriority="47" w:unhideWhenUsed="0"/>
    <w:lsdException w:name="Grid Table 3 Accent 5" w:semiHidden="0" w:uiPriority="48" w:unhideWhenUsed="0"/>
    <w:lsdException w:name="Grid Table 4 Accent 5" w:semiHidden="0" w:uiPriority="49" w:unhideWhenUsed="0"/>
    <w:lsdException w:name="Grid Table 5 Dark Accent 5" w:semiHidden="0" w:uiPriority="50" w:unhideWhenUsed="0"/>
    <w:lsdException w:name="Grid Table 6 Colorful Accent 5" w:semiHidden="0" w:uiPriority="51" w:unhideWhenUsed="0"/>
    <w:lsdException w:name="Grid Table 7 Colorful Accent 5" w:semiHidden="0" w:uiPriority="52" w:unhideWhenUsed="0"/>
    <w:lsdException w:name="Grid Table 1 Light Accent 6" w:semiHidden="0" w:uiPriority="46" w:unhideWhenUsed="0"/>
    <w:lsdException w:name="Grid Table 2 Accent 6" w:semiHidden="0" w:uiPriority="47" w:unhideWhenUsed="0"/>
    <w:lsdException w:name="Grid Table 3 Accent 6" w:semiHidden="0" w:uiPriority="48" w:unhideWhenUsed="0"/>
    <w:lsdException w:name="Grid Table 4 Accent 6" w:semiHidden="0" w:uiPriority="49" w:unhideWhenUsed="0"/>
    <w:lsdException w:name="Grid Table 5 Dark Accent 6" w:semiHidden="0" w:uiPriority="50" w:unhideWhenUsed="0"/>
    <w:lsdException w:name="Grid Table 6 Colorful Accent 6" w:semiHidden="0" w:uiPriority="51" w:unhideWhenUsed="0"/>
    <w:lsdException w:name="Grid Table 7 Colorful Accent 6" w:semiHidden="0" w:uiPriority="52" w:unhideWhenUsed="0"/>
    <w:lsdException w:name="List Table 1 Light" w:semiHidden="0" w:uiPriority="46" w:unhideWhenUsed="0"/>
    <w:lsdException w:name="List Table 2" w:semiHidden="0" w:uiPriority="47" w:unhideWhenUsed="0"/>
    <w:lsdException w:name="List Table 3" w:semiHidden="0" w:uiPriority="48" w:unhideWhenUsed="0"/>
    <w:lsdException w:name="List Table 4" w:semiHidden="0" w:uiPriority="49" w:unhideWhenUsed="0"/>
    <w:lsdException w:name="List Table 5 Dark" w:semiHidden="0" w:uiPriority="50" w:unhideWhenUsed="0"/>
    <w:lsdException w:name="List Table 6 Colorful" w:semiHidden="0" w:uiPriority="51" w:unhideWhenUsed="0"/>
    <w:lsdException w:name="List Table 7 Colorful" w:semiHidden="0" w:uiPriority="52" w:unhideWhenUsed="0"/>
    <w:lsdException w:name="List Table 1 Light Accent 1" w:semiHidden="0" w:uiPriority="46" w:unhideWhenUsed="0"/>
    <w:lsdException w:name="List Table 2 Accent 1" w:semiHidden="0" w:uiPriority="47" w:unhideWhenUsed="0"/>
    <w:lsdException w:name="List Table 3 Accent 1" w:semiHidden="0" w:uiPriority="48" w:unhideWhenUsed="0"/>
    <w:lsdException w:name="List Table 4 Accent 1" w:semiHidden="0" w:uiPriority="49" w:unhideWhenUsed="0"/>
    <w:lsdException w:name="List Table 5 Dark Accent 1" w:semiHidden="0" w:uiPriority="50" w:unhideWhenUsed="0"/>
    <w:lsdException w:name="List Table 6 Colorful Accent 1" w:semiHidden="0" w:uiPriority="51" w:unhideWhenUsed="0"/>
    <w:lsdException w:name="List Table 7 Colorful Accent 1" w:semiHidden="0" w:uiPriority="52" w:unhideWhenUsed="0"/>
    <w:lsdException w:name="List Table 1 Light Accent 2" w:semiHidden="0" w:uiPriority="46" w:unhideWhenUsed="0"/>
    <w:lsdException w:name="List Table 2 Accent 2" w:semiHidden="0" w:uiPriority="47" w:unhideWhenUsed="0"/>
    <w:lsdException w:name="List Table 3 Accent 2" w:semiHidden="0" w:uiPriority="48" w:unhideWhenUsed="0"/>
    <w:lsdException w:name="List Table 4 Accent 2" w:semiHidden="0" w:uiPriority="49" w:unhideWhenUsed="0"/>
    <w:lsdException w:name="List Table 5 Dark Accent 2" w:semiHidden="0" w:uiPriority="50" w:unhideWhenUsed="0"/>
    <w:lsdException w:name="List Table 6 Colorful Accent 2" w:semiHidden="0" w:uiPriority="51" w:unhideWhenUsed="0"/>
    <w:lsdException w:name="List Table 7 Colorful Accent 2" w:semiHidden="0" w:uiPriority="52" w:unhideWhenUsed="0"/>
    <w:lsdException w:name="List Table 1 Light Accent 3" w:semiHidden="0" w:uiPriority="46" w:unhideWhenUsed="0"/>
    <w:lsdException w:name="List Table 2 Accent 3" w:semiHidden="0" w:uiPriority="47" w:unhideWhenUsed="0"/>
    <w:lsdException w:name="List Table 3 Accent 3" w:semiHidden="0" w:uiPriority="48" w:unhideWhenUsed="0"/>
    <w:lsdException w:name="List Table 4 Accent 3" w:semiHidden="0" w:uiPriority="49" w:unhideWhenUsed="0"/>
    <w:lsdException w:name="List Table 5 Dark Accent 3" w:semiHidden="0" w:uiPriority="50" w:unhideWhenUsed="0"/>
    <w:lsdException w:name="List Table 6 Colorful Accent 3" w:semiHidden="0" w:uiPriority="51" w:unhideWhenUsed="0"/>
    <w:lsdException w:name="List Table 7 Colorful Accent 3" w:semiHidden="0" w:uiPriority="52" w:unhideWhenUsed="0"/>
    <w:lsdException w:name="List Table 1 Light Accent 4" w:semiHidden="0" w:uiPriority="46" w:unhideWhenUsed="0"/>
    <w:lsdException w:name="List Table 2 Accent 4" w:semiHidden="0" w:uiPriority="47" w:unhideWhenUsed="0"/>
    <w:lsdException w:name="List Table 3 Accent 4" w:semiHidden="0" w:uiPriority="48" w:unhideWhenUsed="0"/>
    <w:lsdException w:name="List Table 4 Accent 4" w:semiHidden="0" w:uiPriority="49" w:unhideWhenUsed="0"/>
    <w:lsdException w:name="List Table 5 Dark Accent 4" w:semiHidden="0" w:uiPriority="50" w:unhideWhenUsed="0"/>
    <w:lsdException w:name="List Table 6 Colorful Accent 4" w:semiHidden="0" w:uiPriority="51" w:unhideWhenUsed="0"/>
    <w:lsdException w:name="List Table 7 Colorful Accent 4" w:semiHidden="0" w:uiPriority="52" w:unhideWhenUsed="0"/>
    <w:lsdException w:name="List Table 1 Light Accent 5" w:semiHidden="0" w:uiPriority="46" w:unhideWhenUsed="0"/>
    <w:lsdException w:name="List Table 2 Accent 5" w:semiHidden="0" w:uiPriority="47" w:unhideWhenUsed="0"/>
    <w:lsdException w:name="List Table 3 Accent 5" w:semiHidden="0" w:uiPriority="48" w:unhideWhenUsed="0"/>
    <w:lsdException w:name="List Table 4 Accent 5" w:semiHidden="0" w:uiPriority="49" w:unhideWhenUsed="0"/>
    <w:lsdException w:name="List Table 5 Dark Accent 5" w:semiHidden="0" w:uiPriority="50" w:unhideWhenUsed="0"/>
    <w:lsdException w:name="List Table 6 Colorful Accent 5" w:semiHidden="0" w:uiPriority="51" w:unhideWhenUsed="0"/>
    <w:lsdException w:name="List Table 7 Colorful Accent 5" w:semiHidden="0" w:uiPriority="52" w:unhideWhenUsed="0"/>
    <w:lsdException w:name="List Table 1 Light Accent 6" w:semiHidden="0" w:uiPriority="46" w:unhideWhenUsed="0"/>
    <w:lsdException w:name="List Table 2 Accent 6" w:semiHidden="0" w:uiPriority="47" w:unhideWhenUsed="0"/>
    <w:lsdException w:name="List Table 3 Accent 6" w:semiHidden="0" w:uiPriority="48" w:unhideWhenUsed="0"/>
    <w:lsdException w:name="List Table 4 Accent 6" w:semiHidden="0" w:uiPriority="49" w:unhideWhenUsed="0"/>
    <w:lsdException w:name="List Table 5 Dark Accent 6" w:semiHidden="0" w:uiPriority="50" w:unhideWhenUsed="0"/>
    <w:lsdException w:name="List Table 6 Colorful Accent 6" w:semiHidden="0" w:uiPriority="51" w:unhideWhenUsed="0"/>
    <w:lsdException w:name="List Table 7 Colorful Accent 6" w:semiHidden="0" w:uiPriority="52" w:unhideWhenUsed="0"/>
  </w:latentStyles>
  <w:style w:type="paragraph" w:styleId="para0" w:default="1">
    <w:name w:val="Normal"/>
    <w:qFormat/>
    <w:rPr>
      <w:lang w:val="en-us" w:eastAsia="en-us"/>
    </w:rPr>
  </w:style>
  <w:style w:type="paragraph" w:styleId="para1" w:customStyle="1">
    <w:name w:val="Keine Liste1"/>
    <w:qFormat/>
    <w:pPr>
      <w:spacing w:before="0" w:after="160"/>
      <w:jc w:val="left"/>
    </w:pPr>
    <w:rPr>
      <w:rFonts w:ascii="Calibri" w:hAnsi="Calibri" w:eastAsia="Calibri" w:cs="Calibri"/>
      <w:sz w:val="22"/>
      <w:szCs w:val="22"/>
      <w:lang w:val="de-de" w:eastAsia="de-de" w:bidi="ar-sa"/>
    </w:rPr>
  </w:style>
  <w:style w:type="character" w:styleId="char0" w:default="1">
    <w:name w:val="Default Paragraph Font"/>
  </w:style>
  <w:style w:type="table" w:default="1" w:styleId="TableNormal">
    <w:name w:val="Normale Tabelle"/>
    <w:uiPriority w:val="99"/>
    <w:semiHidden/>
    <w:unhideWhenUsed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NormalTable">
    <w:name w:val="Normal Table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 ?>
<Relationships xmlns="http://schemas.openxmlformats.org/package/2006/relationships"><Relationship Id="rId1" Type="http://schemas.openxmlformats.org/officeDocument/2006/relationships/webSettings" Target="webSettings.xml"/><Relationship Id="rId2" Type="http://schemas.openxmlformats.org/officeDocument/2006/relationships/settings" Target="settings.xml"/><Relationship Id="rId3" Type="http://schemas.openxmlformats.org/officeDocument/2006/relationships/theme" Target="theme/theme1.xml"/><Relationship Id="rId4" Type="http://schemas.openxmlformats.org/officeDocument/2006/relationships/fontTable" Target="fontTable.xml"/><Relationship Id="rId5" Type="http://schemas.openxmlformats.org/officeDocument/2006/relationships/styles" Target="styles.xml"/><Relationship Id="rId6" Type="http://schemas.microsoft.com/office/2007/relationships/stylesWithEffects" Target="stylesWithEffects.xml"/><Relationship Id="rId7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Calibri"/>
        <a:cs typeface="Calibr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TextMaker 2021 rev.1060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doc2pdf</dc:creator>
  <cp:keywords/>
  <dc:description/>
  <cp:lastModifiedBy>Werner Wolf</cp:lastModifiedBy>
  <cp:revision>3</cp:revision>
  <dcterms:created xsi:type="dcterms:W3CDTF">2023-02-21T18:20:00Z</dcterms:created>
  <dcterms:modified xsi:type="dcterms:W3CDTF">2023-02-21T19:20:29Z</dcterms:modified>
</cp:coreProperties>
</file>